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E4" w:rsidRPr="009633D5" w:rsidRDefault="001470E4" w:rsidP="0096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470E4" w:rsidRDefault="0044655E" w:rsidP="0096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9633D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3D5">
        <w:rPr>
          <w:rFonts w:ascii="Times New Roman" w:hAnsi="Times New Roman" w:cs="Times New Roman"/>
          <w:sz w:val="28"/>
          <w:szCs w:val="28"/>
        </w:rPr>
        <w:t xml:space="preserve"> МКУ «Библиотека п. Козыревск»</w:t>
      </w:r>
    </w:p>
    <w:p w:rsidR="009633D5" w:rsidRPr="009633D5" w:rsidRDefault="0044655E" w:rsidP="0096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Романюк Л</w:t>
      </w:r>
      <w:r w:rsidR="009633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9633D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470E4" w:rsidRPr="009633D5" w:rsidRDefault="001470E4" w:rsidP="00963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633D5">
        <w:rPr>
          <w:rFonts w:ascii="Times New Roman" w:hAnsi="Times New Roman" w:cs="Times New Roman"/>
          <w:sz w:val="28"/>
          <w:szCs w:val="28"/>
        </w:rPr>
        <w:t>«___» ___________________ 2019 г.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9633D5" w:rsidRDefault="001470E4" w:rsidP="0096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ПОЛОЖЕНИЕ О СИСТЕМЕ НОРМИРОВАНИЯ ТРУДА</w:t>
      </w:r>
    </w:p>
    <w:p w:rsidR="001470E4" w:rsidRPr="009633D5" w:rsidRDefault="001470E4" w:rsidP="0096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</w:t>
      </w:r>
      <w:r w:rsidR="009633D5">
        <w:rPr>
          <w:rFonts w:ascii="Times New Roman" w:hAnsi="Times New Roman" w:cs="Times New Roman"/>
          <w:sz w:val="28"/>
          <w:szCs w:val="28"/>
        </w:rPr>
        <w:t>«</w:t>
      </w:r>
      <w:r w:rsidR="005D34E6">
        <w:rPr>
          <w:rFonts w:ascii="Times New Roman" w:hAnsi="Times New Roman" w:cs="Times New Roman"/>
          <w:sz w:val="28"/>
          <w:szCs w:val="28"/>
        </w:rPr>
        <w:t>Библио</w:t>
      </w:r>
      <w:r w:rsidR="009633D5">
        <w:rPr>
          <w:rFonts w:ascii="Times New Roman" w:hAnsi="Times New Roman" w:cs="Times New Roman"/>
          <w:sz w:val="28"/>
          <w:szCs w:val="28"/>
        </w:rPr>
        <w:t>т</w:t>
      </w:r>
      <w:r w:rsidR="005D34E6">
        <w:rPr>
          <w:rFonts w:ascii="Times New Roman" w:hAnsi="Times New Roman" w:cs="Times New Roman"/>
          <w:sz w:val="28"/>
          <w:szCs w:val="28"/>
        </w:rPr>
        <w:t>е</w:t>
      </w:r>
      <w:r w:rsidR="009633D5">
        <w:rPr>
          <w:rFonts w:ascii="Times New Roman" w:hAnsi="Times New Roman" w:cs="Times New Roman"/>
          <w:sz w:val="28"/>
          <w:szCs w:val="28"/>
        </w:rPr>
        <w:t>ка п. Козыревск»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9633D5" w:rsidRDefault="001470E4" w:rsidP="0096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1.1.  Настоящее Положение устанавливает требования и правила, которыми необходимо руководствоваться в процессе разработки, применения и пересмотра норм труда на все виды работ в  Муниципаль</w:t>
      </w:r>
      <w:r w:rsidR="009633D5">
        <w:rPr>
          <w:rFonts w:ascii="Times New Roman" w:hAnsi="Times New Roman" w:cs="Times New Roman"/>
          <w:sz w:val="28"/>
          <w:szCs w:val="28"/>
        </w:rPr>
        <w:t xml:space="preserve">ном казенном учреждении 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9633D5">
        <w:rPr>
          <w:rFonts w:ascii="Times New Roman" w:hAnsi="Times New Roman" w:cs="Times New Roman"/>
          <w:sz w:val="28"/>
          <w:szCs w:val="28"/>
        </w:rPr>
        <w:t>Библиотека п. Козыревск</w:t>
      </w:r>
      <w:r w:rsidR="00931C20">
        <w:rPr>
          <w:rFonts w:ascii="Times New Roman" w:hAnsi="Times New Roman" w:cs="Times New Roman"/>
          <w:sz w:val="28"/>
          <w:szCs w:val="28"/>
        </w:rPr>
        <w:t>»  (далее  – МКУ «Библиотека п. Козыревск</w:t>
      </w:r>
      <w:r w:rsidRPr="009633D5">
        <w:rPr>
          <w:rFonts w:ascii="Times New Roman" w:hAnsi="Times New Roman" w:cs="Times New Roman"/>
          <w:sz w:val="28"/>
          <w:szCs w:val="28"/>
        </w:rPr>
        <w:t>»), ведения и применения единой базы норм труда д</w:t>
      </w:r>
      <w:r w:rsidR="00931C20">
        <w:rPr>
          <w:rFonts w:ascii="Times New Roman" w:hAnsi="Times New Roman" w:cs="Times New Roman"/>
          <w:sz w:val="28"/>
          <w:szCs w:val="28"/>
        </w:rPr>
        <w:t>ля организации деятельности МКУ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931C20">
        <w:rPr>
          <w:rFonts w:ascii="Times New Roman" w:hAnsi="Times New Roman" w:cs="Times New Roman"/>
          <w:sz w:val="28"/>
          <w:szCs w:val="28"/>
        </w:rPr>
        <w:t>Библиотека п. Козыревск</w:t>
      </w:r>
      <w:r w:rsidRPr="009633D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1.2.  Настоящее Положение разработано в соотве</w:t>
      </w:r>
      <w:r w:rsidR="00931C20">
        <w:rPr>
          <w:rFonts w:ascii="Times New Roman" w:hAnsi="Times New Roman" w:cs="Times New Roman"/>
          <w:sz w:val="28"/>
          <w:szCs w:val="28"/>
        </w:rPr>
        <w:t>тствии со следующими нормативными актами:</w:t>
      </w:r>
      <w:r w:rsidRPr="00963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0E4" w:rsidRPr="00931C20" w:rsidRDefault="001470E4" w:rsidP="00931C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20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Федерации;  </w:t>
      </w:r>
    </w:p>
    <w:p w:rsidR="001470E4" w:rsidRPr="00931C20" w:rsidRDefault="001470E4" w:rsidP="00963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11 ноября 2002 г. № 804 «О правилах разработки и утверждения типовых норм труда»; </w:t>
      </w:r>
    </w:p>
    <w:p w:rsidR="001470E4" w:rsidRPr="00931C20" w:rsidRDefault="001470E4" w:rsidP="00963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20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населения РФ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 </w:t>
      </w:r>
    </w:p>
    <w:p w:rsidR="001470E4" w:rsidRPr="00931C20" w:rsidRDefault="001470E4" w:rsidP="00963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20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населения РФ от 30 сентября 2013 г. № 504 «Об утверждении методических рекомендаций для государственных (муниципальных) учреждений по разработке систем нормирования труда». </w:t>
      </w:r>
    </w:p>
    <w:p w:rsidR="001470E4" w:rsidRPr="00931C20" w:rsidRDefault="001470E4" w:rsidP="009633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20">
        <w:rPr>
          <w:rFonts w:ascii="Times New Roman" w:hAnsi="Times New Roman" w:cs="Times New Roman"/>
          <w:sz w:val="28"/>
          <w:szCs w:val="28"/>
        </w:rPr>
        <w:t xml:space="preserve">Приказ Министерство культуры Российской Федерации от 30 декабря 2014 г. N 2477 «Об утверждении типовых отраслевых норм труда на работы, выполняемые в библиотеках»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и в целях реализации  пункта 4 раздела V 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2606-р,  и предназначены для формирования обоснованных оптимальных показателей трудоемкости выполнения работ, определения штатной численности работников, выдачи нормированных заданий и соотношений между плановыми и договорными работами.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lastRenderedPageBreak/>
        <w:t>1.3.  Настоящее Положение устанавливает систему нормативов и норм, на основе которых реализуется функция нормирования труда, содержит основные правила, регламентирующие организацию нормирования труда, а также устанавливает порядок проведения исследовательских ра</w:t>
      </w:r>
      <w:r w:rsidR="00931C20">
        <w:rPr>
          <w:rFonts w:ascii="Times New Roman" w:hAnsi="Times New Roman" w:cs="Times New Roman"/>
          <w:sz w:val="28"/>
          <w:szCs w:val="28"/>
        </w:rPr>
        <w:t>бот по нормированию труда в МКУ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931C20">
        <w:rPr>
          <w:rFonts w:ascii="Times New Roman" w:hAnsi="Times New Roman" w:cs="Times New Roman"/>
          <w:sz w:val="28"/>
          <w:szCs w:val="28"/>
        </w:rPr>
        <w:t>Библиотека п. Козыревск</w:t>
      </w:r>
      <w:r w:rsidRPr="009633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1.4.  Настоящее Положение вводится в действие для п</w:t>
      </w:r>
      <w:r w:rsidR="006F1EB3">
        <w:rPr>
          <w:rFonts w:ascii="Times New Roman" w:hAnsi="Times New Roman" w:cs="Times New Roman"/>
          <w:sz w:val="28"/>
          <w:szCs w:val="28"/>
        </w:rPr>
        <w:t>рименения во всех подразделениях.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E4" w:rsidRPr="009633D5" w:rsidRDefault="001470E4" w:rsidP="0093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2.  Организация труда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2.1</w:t>
      </w:r>
      <w:r w:rsidR="00931C20">
        <w:rPr>
          <w:rFonts w:ascii="Times New Roman" w:hAnsi="Times New Roman" w:cs="Times New Roman"/>
          <w:sz w:val="28"/>
          <w:szCs w:val="28"/>
        </w:rPr>
        <w:t>.  Деятельность работников  МКУ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931C20">
        <w:rPr>
          <w:rFonts w:ascii="Times New Roman" w:hAnsi="Times New Roman" w:cs="Times New Roman"/>
          <w:sz w:val="28"/>
          <w:szCs w:val="28"/>
        </w:rPr>
        <w:t>Библиотека п. Козыревск</w:t>
      </w:r>
      <w:r w:rsidRPr="009633D5">
        <w:rPr>
          <w:rFonts w:ascii="Times New Roman" w:hAnsi="Times New Roman" w:cs="Times New Roman"/>
          <w:sz w:val="28"/>
          <w:szCs w:val="28"/>
        </w:rPr>
        <w:t xml:space="preserve">»  регламентируется должностными инструкциями.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2.2.  При распределении работ между исполнителями следует учитывать их квалификацию, специализацию в определенных областях библиотечного дела и деловые качества, что будет способствовать качественному и быстрому выполнению заданий.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 xml:space="preserve">2.3.  Настоящие нормы времени ориентированы на комплекс организационно-технических условий, которые обеспечивают возможность нормальной работы библиотек </w:t>
      </w:r>
      <w:r w:rsidR="00931C20">
        <w:rPr>
          <w:rFonts w:ascii="Times New Roman" w:hAnsi="Times New Roman" w:cs="Times New Roman"/>
          <w:sz w:val="28"/>
          <w:szCs w:val="28"/>
        </w:rPr>
        <w:t>МКУ</w:t>
      </w:r>
      <w:r w:rsidR="00931C20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931C20">
        <w:rPr>
          <w:rFonts w:ascii="Times New Roman" w:hAnsi="Times New Roman" w:cs="Times New Roman"/>
          <w:sz w:val="28"/>
          <w:szCs w:val="28"/>
        </w:rPr>
        <w:t>Библиотека п. Козыревск</w:t>
      </w:r>
      <w:r w:rsidR="002D53DF">
        <w:rPr>
          <w:rFonts w:ascii="Times New Roman" w:hAnsi="Times New Roman" w:cs="Times New Roman"/>
          <w:sz w:val="28"/>
          <w:szCs w:val="28"/>
        </w:rPr>
        <w:t xml:space="preserve">» </w:t>
      </w:r>
      <w:r w:rsidRPr="009633D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санитарно-гигиеническими стандартами. </w:t>
      </w:r>
    </w:p>
    <w:p w:rsidR="001470E4" w:rsidRPr="009633D5" w:rsidRDefault="001470E4" w:rsidP="0096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D5">
        <w:rPr>
          <w:rFonts w:ascii="Times New Roman" w:hAnsi="Times New Roman" w:cs="Times New Roman"/>
          <w:sz w:val="28"/>
          <w:szCs w:val="28"/>
        </w:rPr>
        <w:t>2.4.  Площадь помещений  библиотек</w:t>
      </w:r>
      <w:r w:rsidR="002D53DF">
        <w:rPr>
          <w:rFonts w:ascii="Times New Roman" w:hAnsi="Times New Roman" w:cs="Times New Roman"/>
          <w:sz w:val="28"/>
          <w:szCs w:val="28"/>
        </w:rPr>
        <w:t>и</w:t>
      </w:r>
      <w:r w:rsidR="002D53DF" w:rsidRPr="009633D5">
        <w:rPr>
          <w:rFonts w:ascii="Times New Roman" w:hAnsi="Times New Roman" w:cs="Times New Roman"/>
          <w:sz w:val="28"/>
          <w:szCs w:val="28"/>
        </w:rPr>
        <w:t xml:space="preserve"> </w:t>
      </w:r>
      <w:r w:rsidRPr="009633D5">
        <w:rPr>
          <w:rFonts w:ascii="Times New Roman" w:hAnsi="Times New Roman" w:cs="Times New Roman"/>
          <w:sz w:val="28"/>
          <w:szCs w:val="28"/>
        </w:rPr>
        <w:t xml:space="preserve">должна соответствовать нормам, учитывающим требования рационального размещения необходимого оборудования. При этом рекомендуются помещения прямоугольной формы, имеющие две зоны: читательскую (зона обслуживания) и служебно-производственную (функционально-техническая). Уровень освещенности рабочего места, кратность обмена воздуха и температура в рабочих помещениях должны  находиться в пределах, предусмотренных соответствующими санитарными нормами.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2.5.  При расстановке мебели в рабочем помещении следует учитывать удобства подхода к каждому рабочему месту и обеспечение рациональных схем движения документов с учетом специализации исполнителей.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2.6.  Режим труда и отдыха работников библиотек  </w:t>
      </w:r>
      <w:r w:rsidR="002D53DF" w:rsidRPr="002D53DF">
        <w:rPr>
          <w:rFonts w:ascii="Times New Roman" w:hAnsi="Times New Roman" w:cs="Times New Roman"/>
          <w:sz w:val="28"/>
          <w:szCs w:val="28"/>
        </w:rPr>
        <w:t xml:space="preserve">МКУ «Библиотека п. Козыревск» </w:t>
      </w:r>
      <w:r w:rsidRPr="002D53DF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правилами внутреннего распорядка с учетом регламентации всех обязательных работ и </w:t>
      </w:r>
      <w:proofErr w:type="gramStart"/>
      <w:r w:rsidRPr="002D53DF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2D53DF">
        <w:rPr>
          <w:rFonts w:ascii="Times New Roman" w:hAnsi="Times New Roman" w:cs="Times New Roman"/>
          <w:sz w:val="28"/>
          <w:szCs w:val="28"/>
        </w:rPr>
        <w:t xml:space="preserve"> наиболее сложных из них в первой половине дня, когда у работающих отмечается высокая устойчивая трудоспособность.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2D53DF" w:rsidRDefault="001470E4" w:rsidP="002D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>3.  Термины и определения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В Положении применяются следующие термины с соответствующими определениями: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3.1.  Апробация  – 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lastRenderedPageBreak/>
        <w:t xml:space="preserve">3.2.  Аттестованные нормы  –  технически обоснованные нормы, соответствующие достигнутому уровню техники и технологии, организации производства и труда.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3.3.  Постоянные нормы  –  устанавливаемые для стабильных работ на неопределенный срок.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3.4.  Временные нормы  – 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3.5.  Разовые нормы 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3.6.  Межотраслевые нормы труда  – 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3.7.  Отраслевые нормы  –  нормативные материалы по труду, предназначенные для нормирования труда на работах, выполняемых в организациях одной отрасли.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3.8.  Местные (локальные) нормы труда  –  нормативные материалы по труду,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3DF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Pr="002D53DF">
        <w:rPr>
          <w:rFonts w:ascii="Times New Roman" w:hAnsi="Times New Roman" w:cs="Times New Roman"/>
          <w:sz w:val="28"/>
          <w:szCs w:val="28"/>
        </w:rPr>
        <w:t xml:space="preserve"> и утвержденные в </w:t>
      </w:r>
      <w:r w:rsidR="006F1EB3">
        <w:rPr>
          <w:rFonts w:ascii="Times New Roman" w:hAnsi="Times New Roman" w:cs="Times New Roman"/>
          <w:sz w:val="28"/>
          <w:szCs w:val="28"/>
        </w:rPr>
        <w:t>библиотеке.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3.9.  Норма времени – величина затрат рабочего времени, установленная для выполнения единицы работ, оказания услуг в определенных организационно-технических условиях библиотеки.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3.10. Норма выработки – установленный объем работы (число обработанных документов, 3 книговыдач и т. д.),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организационно-технических условиях.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3.11. Норма обслуживания  –  количество объектов библиотечной деятельности,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3.12. Норма численности  – 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3.13. Ошибочно установленные нормы (ошибочные)  –  нормы труда, при установлении которых неправильно учтены организационно-технические и </w:t>
      </w:r>
      <w:r w:rsidRPr="002D53DF">
        <w:rPr>
          <w:rFonts w:ascii="Times New Roman" w:hAnsi="Times New Roman" w:cs="Times New Roman"/>
          <w:sz w:val="28"/>
          <w:szCs w:val="28"/>
        </w:rPr>
        <w:lastRenderedPageBreak/>
        <w:t xml:space="preserve">другие условия или допущены неточности при применении нормативов по труду и проведении расчетов.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3.14. Замена и пересмотр норм труда – необходимый и закономерный процесс, требующий соответствующей организации контроля на уровне  </w:t>
      </w:r>
      <w:r w:rsidR="006F1EB3">
        <w:rPr>
          <w:rFonts w:ascii="Times New Roman" w:hAnsi="Times New Roman" w:cs="Times New Roman"/>
          <w:sz w:val="28"/>
          <w:szCs w:val="28"/>
        </w:rPr>
        <w:t>МКУ «Библиотеки п.Козыревск»</w:t>
      </w:r>
      <w:r w:rsidRPr="002D53DF">
        <w:rPr>
          <w:rFonts w:ascii="Times New Roman" w:hAnsi="Times New Roman" w:cs="Times New Roman"/>
          <w:sz w:val="28"/>
          <w:szCs w:val="28"/>
        </w:rPr>
        <w:t xml:space="preserve">  и ее  структурных подразделений.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3.15. Нормированное задание  – 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Pr="002D53DF">
        <w:rPr>
          <w:rFonts w:ascii="Times New Roman" w:hAnsi="Times New Roman" w:cs="Times New Roman"/>
          <w:sz w:val="28"/>
          <w:szCs w:val="28"/>
        </w:rPr>
        <w:t>мобилизации резервов повышения эффективности труда</w:t>
      </w:r>
      <w:proofErr w:type="gramEnd"/>
      <w:r w:rsidRPr="002D53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3.16. Технически обоснованная норма труда  – 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3.17. Устаревшие нормы – 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3.18. Иные понятия и термины, используемые в настоящем Положении, применяются в соответствии с действующим законодательством Российской Федерации.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2D53DF" w:rsidRDefault="001470E4" w:rsidP="005A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4.  Основные цели и задачи нормирования труда в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>Библиотека п. Козыревск»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4.1.  Нормирование труда является приоритетным и исходным звеном хозяйственного механизма, а также  составной частью организации управления персоналом, обеспечивая установление научно-обоснованных норм труда в определенных организационно-технических условиях для повышения эффективности библиотечной деятельности.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4.2.  Нормирование труда библиотечных работников осуществляется с целью повышения производительности труда и оптимизации управления трудовыми ресурсами путем эффективного построения производственного процесса.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4.3.  Основными целями нормирования труда является создание системы нормирования труда, позволяющей:  </w:t>
      </w:r>
    </w:p>
    <w:p w:rsidR="001470E4" w:rsidRPr="005A119C" w:rsidRDefault="001470E4" w:rsidP="002D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обосновать необходимые и достаточные величины затрат рабочего времени на единицу библиотечной продукции (услуги) в конкретных условиях;  </w:t>
      </w:r>
    </w:p>
    <w:p w:rsidR="001470E4" w:rsidRPr="005A119C" w:rsidRDefault="001470E4" w:rsidP="002D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lastRenderedPageBreak/>
        <w:t>спроектиров</w:t>
      </w:r>
      <w:r w:rsidR="005A119C">
        <w:rPr>
          <w:rFonts w:ascii="Times New Roman" w:hAnsi="Times New Roman" w:cs="Times New Roman"/>
          <w:sz w:val="28"/>
          <w:szCs w:val="28"/>
        </w:rPr>
        <w:t xml:space="preserve">ать рациональные методы труда; </w:t>
      </w: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2D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совершенствовать организацию производства и труда с позиции минимизации трудовых затрат; </w:t>
      </w:r>
    </w:p>
    <w:p w:rsidR="001470E4" w:rsidRPr="005A119C" w:rsidRDefault="001470E4" w:rsidP="002D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обосновать расчет и планирование численности работников по рабочим местам и подразделениям, исходя из плановых показателей;  </w:t>
      </w:r>
    </w:p>
    <w:p w:rsidR="001470E4" w:rsidRPr="005A119C" w:rsidRDefault="001470E4" w:rsidP="002D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обосновать расчет и провести регулирование размера стимулирующей части заработной платы работников, совершенствовать систему оплаты труда работников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>Библиотека п. Козыревск»;</w:t>
      </w:r>
    </w:p>
    <w:p w:rsidR="001470E4" w:rsidRPr="005A119C" w:rsidRDefault="001470E4" w:rsidP="002D53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вести систематический анализ выполнения но</w:t>
      </w:r>
      <w:r w:rsidR="005A119C" w:rsidRPr="005A119C">
        <w:rPr>
          <w:rFonts w:ascii="Times New Roman" w:hAnsi="Times New Roman" w:cs="Times New Roman"/>
          <w:sz w:val="28"/>
          <w:szCs w:val="28"/>
        </w:rPr>
        <w:t>рм труда для выявления резервов</w:t>
      </w:r>
      <w:r w:rsidR="005A119C">
        <w:rPr>
          <w:rFonts w:ascii="Times New Roman" w:hAnsi="Times New Roman" w:cs="Times New Roman"/>
          <w:sz w:val="28"/>
          <w:szCs w:val="28"/>
        </w:rPr>
        <w:t xml:space="preserve"> </w:t>
      </w:r>
      <w:r w:rsidR="006F1EB3">
        <w:rPr>
          <w:rFonts w:ascii="Times New Roman" w:hAnsi="Times New Roman" w:cs="Times New Roman"/>
          <w:sz w:val="28"/>
          <w:szCs w:val="28"/>
        </w:rPr>
        <w:t>библиотечного производства.</w:t>
      </w:r>
      <w:r w:rsidRPr="005A1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4.4.  Основными задачами нормирования труда в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2D53D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470E4" w:rsidRPr="005A119C" w:rsidRDefault="001470E4" w:rsidP="005A11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разработка мер по систематическому совершенствованию нормирования труда; </w:t>
      </w:r>
    </w:p>
    <w:p w:rsidR="001470E4" w:rsidRPr="005A119C" w:rsidRDefault="001470E4" w:rsidP="005A11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анализ и определение оптимальных затрат труда на все работы и услуги; </w:t>
      </w:r>
    </w:p>
    <w:p w:rsidR="001470E4" w:rsidRPr="005A119C" w:rsidRDefault="001470E4" w:rsidP="002D5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разработка норм и нормативов для нормирования труда на новые,  не охваченные нормированием оборудование, технологии, формы и методы работы и услуги;  </w:t>
      </w:r>
    </w:p>
    <w:p w:rsidR="005A119C" w:rsidRDefault="001470E4" w:rsidP="002D5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повышение качества разрабатываемых нормативных ма</w:t>
      </w:r>
      <w:r w:rsidR="005A119C">
        <w:rPr>
          <w:rFonts w:ascii="Times New Roman" w:hAnsi="Times New Roman" w:cs="Times New Roman"/>
          <w:sz w:val="28"/>
          <w:szCs w:val="28"/>
        </w:rPr>
        <w:t>териалов уровня их обоснования;</w:t>
      </w:r>
    </w:p>
    <w:p w:rsidR="005A119C" w:rsidRDefault="001470E4" w:rsidP="002D5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5A11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119C">
        <w:rPr>
          <w:rFonts w:ascii="Times New Roman" w:hAnsi="Times New Roman" w:cs="Times New Roman"/>
          <w:sz w:val="28"/>
          <w:szCs w:val="28"/>
        </w:rPr>
        <w:t xml:space="preserve"> их правильным п</w:t>
      </w:r>
      <w:r w:rsidR="005A119C">
        <w:rPr>
          <w:rFonts w:ascii="Times New Roman" w:hAnsi="Times New Roman" w:cs="Times New Roman"/>
          <w:sz w:val="28"/>
          <w:szCs w:val="28"/>
        </w:rPr>
        <w:t>рименением;</w:t>
      </w:r>
    </w:p>
    <w:p w:rsidR="001470E4" w:rsidRPr="005A119C" w:rsidRDefault="001470E4" w:rsidP="002D5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обеспечение определения и планирования численности работников по количеству, уровню их квалификации на основе норм труда;  </w:t>
      </w:r>
    </w:p>
    <w:p w:rsidR="001470E4" w:rsidRPr="005A119C" w:rsidRDefault="001470E4" w:rsidP="002D5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обоснование и организация рациональной занятости работников 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на индивидуальных и коллективных рабочих местах, анализ соотношения продолжительности работ различной сложности;  </w:t>
      </w:r>
    </w:p>
    <w:p w:rsidR="001470E4" w:rsidRPr="005A119C" w:rsidRDefault="001470E4" w:rsidP="002D5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расчет нормы численности работников, необходимой для выполнения планируемого объема работ, услуг;  </w:t>
      </w:r>
    </w:p>
    <w:p w:rsidR="001470E4" w:rsidRPr="005A119C" w:rsidRDefault="001470E4" w:rsidP="002D53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обоснование форм и видов премирования работников за количественные и качественные результаты труда.  </w:t>
      </w:r>
    </w:p>
    <w:p w:rsidR="001470E4" w:rsidRPr="002D53DF" w:rsidRDefault="001470E4" w:rsidP="002D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DF">
        <w:rPr>
          <w:rFonts w:ascii="Times New Roman" w:hAnsi="Times New Roman" w:cs="Times New Roman"/>
          <w:sz w:val="28"/>
          <w:szCs w:val="28"/>
        </w:rPr>
        <w:t xml:space="preserve">4.5.  Нормирование труда должно способствовать:   </w:t>
      </w:r>
    </w:p>
    <w:p w:rsidR="001470E4" w:rsidRPr="005A119C" w:rsidRDefault="001470E4" w:rsidP="002D5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активному внедрению достижений науки и техники, инновационных технологий и форматов библиотечной деятельности;  </w:t>
      </w:r>
    </w:p>
    <w:p w:rsidR="001470E4" w:rsidRPr="005A119C" w:rsidRDefault="001470E4" w:rsidP="005A1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улучшению текущего и перспективного планирования, учета и отчетности;  </w:t>
      </w:r>
    </w:p>
    <w:p w:rsidR="001470E4" w:rsidRPr="005A119C" w:rsidRDefault="001470E4" w:rsidP="005A1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оптимизации штатной численности;  </w:t>
      </w:r>
    </w:p>
    <w:p w:rsidR="001470E4" w:rsidRPr="005A119C" w:rsidRDefault="001470E4" w:rsidP="005A1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координации и перераспределению штата внутри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>Библиотека п. Козыревск»;</w:t>
      </w:r>
    </w:p>
    <w:p w:rsidR="001470E4" w:rsidRPr="005A119C" w:rsidRDefault="001470E4" w:rsidP="005A1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обеспечению нормальной интенсивности и напряженности труда;  </w:t>
      </w:r>
    </w:p>
    <w:p w:rsidR="001470E4" w:rsidRPr="005A119C" w:rsidRDefault="001470E4" w:rsidP="002D5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и разрешению социальных конфликтов в сфере трудовых отношений в коллективе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>Библиотека п. Козыревск»;</w:t>
      </w:r>
    </w:p>
    <w:p w:rsidR="001470E4" w:rsidRPr="005A119C" w:rsidRDefault="001470E4" w:rsidP="005A1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адекватной оценке труда и укреплению дисциплины;  </w:t>
      </w:r>
    </w:p>
    <w:p w:rsidR="001470E4" w:rsidRPr="005A119C" w:rsidRDefault="001470E4" w:rsidP="005A1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мотивации работников к повышению эффективности труда;  </w:t>
      </w:r>
    </w:p>
    <w:p w:rsidR="001470E4" w:rsidRPr="005A119C" w:rsidRDefault="001470E4" w:rsidP="002D53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поддержанию экономически обоснованных соотношений между ростом объема и качества труда библиотекаря и заработной платы;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4.6.  Нормативные материалы для нормирования труда служат базой для расчета обоснованных трудозатрат и должны отвечать следующим требованиям: </w:t>
      </w:r>
    </w:p>
    <w:p w:rsidR="001470E4" w:rsidRPr="005A119C" w:rsidRDefault="001470E4" w:rsidP="005A1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соответствовать современному уровню техники и технологии организации библиотечной деятельности;  </w:t>
      </w:r>
    </w:p>
    <w:p w:rsidR="001470E4" w:rsidRPr="005A119C" w:rsidRDefault="001470E4" w:rsidP="005A1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учитывать в максимальной степени вли</w:t>
      </w:r>
      <w:r w:rsidR="005A119C" w:rsidRPr="005A119C">
        <w:rPr>
          <w:rFonts w:ascii="Times New Roman" w:hAnsi="Times New Roman" w:cs="Times New Roman"/>
          <w:sz w:val="28"/>
          <w:szCs w:val="28"/>
        </w:rPr>
        <w:t xml:space="preserve">яние технико-технологических, </w:t>
      </w:r>
      <w:r w:rsidRPr="005A119C">
        <w:rPr>
          <w:rFonts w:ascii="Times New Roman" w:hAnsi="Times New Roman" w:cs="Times New Roman"/>
          <w:sz w:val="28"/>
          <w:szCs w:val="28"/>
        </w:rPr>
        <w:t xml:space="preserve"> организационных, экономических и психофизиологических факторов;  </w:t>
      </w:r>
    </w:p>
    <w:p w:rsidR="001470E4" w:rsidRPr="005A119C" w:rsidRDefault="001470E4" w:rsidP="005A1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обеспечивать оптимальный уровень напряженности (интенсивности) труда;  </w:t>
      </w:r>
    </w:p>
    <w:p w:rsidR="001470E4" w:rsidRPr="005A119C" w:rsidRDefault="001470E4" w:rsidP="005A1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быть удобными для расчета затрат труда в библиотеке и определения трудоемкости библиотечных процессов.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4.7.  В целях рационального и эффективного достижения задач нормирования труда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использует современные экономико-математических методы измерения затрат рабочего времени и изучения приемов и методов труда.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5.  Нормативные материалы и нормы труда, применяемые в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>Библиотека п. Козыревск»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5.1.  В 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применяются следующие основные нормативные материалы по нормированию труда: </w:t>
      </w:r>
    </w:p>
    <w:p w:rsidR="001470E4" w:rsidRPr="009F34A7" w:rsidRDefault="001470E4" w:rsidP="005A1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A7">
        <w:rPr>
          <w:rFonts w:ascii="Times New Roman" w:hAnsi="Times New Roman" w:cs="Times New Roman"/>
          <w:sz w:val="28"/>
          <w:szCs w:val="28"/>
        </w:rPr>
        <w:t xml:space="preserve">Положение  о  системе  нормирования  труда  в </w:t>
      </w:r>
      <w:r w:rsidR="005A119C" w:rsidRPr="009F34A7">
        <w:rPr>
          <w:rFonts w:ascii="Times New Roman" w:hAnsi="Times New Roman" w:cs="Times New Roman"/>
          <w:sz w:val="28"/>
          <w:szCs w:val="28"/>
        </w:rPr>
        <w:t>МКУ «Библиотека п. Козыревск»;</w:t>
      </w:r>
    </w:p>
    <w:p w:rsidR="001470E4" w:rsidRPr="009F34A7" w:rsidRDefault="001470E4" w:rsidP="005A1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A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норм труда;  </w:t>
      </w:r>
    </w:p>
    <w:p w:rsidR="001470E4" w:rsidRPr="009F34A7" w:rsidRDefault="001470E4" w:rsidP="005A1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A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системы нормирования труда;  </w:t>
      </w:r>
    </w:p>
    <w:p w:rsidR="001470E4" w:rsidRPr="009F34A7" w:rsidRDefault="001470E4" w:rsidP="005A11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A7">
        <w:rPr>
          <w:rFonts w:ascii="Times New Roman" w:hAnsi="Times New Roman" w:cs="Times New Roman"/>
          <w:sz w:val="28"/>
          <w:szCs w:val="28"/>
        </w:rPr>
        <w:t xml:space="preserve">нормы труда (нормы, нормативы времени, численности, нормы выработки, обслуживания).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5.2.  В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используются следующие виды норм:  </w:t>
      </w:r>
    </w:p>
    <w:p w:rsidR="001470E4" w:rsidRPr="005A119C" w:rsidRDefault="001470E4" w:rsidP="005A11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времени;  </w:t>
      </w:r>
    </w:p>
    <w:p w:rsidR="001470E4" w:rsidRPr="005A119C" w:rsidRDefault="001470E4" w:rsidP="005A11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выработки;  </w:t>
      </w:r>
    </w:p>
    <w:p w:rsidR="001470E4" w:rsidRPr="005A119C" w:rsidRDefault="001470E4" w:rsidP="005A11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обслуживания;  </w:t>
      </w:r>
    </w:p>
    <w:p w:rsidR="001470E4" w:rsidRPr="005A119C" w:rsidRDefault="001470E4" w:rsidP="005A11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численности.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5.3.  В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в качестве базовых показателей при разработке местных норм труда, расчете производных показателей, в целях организации управления персоналом используются межотраслевые и отраслевые нормы труда, разработанные на федеральном уровне.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lastRenderedPageBreak/>
        <w:t xml:space="preserve">5.4.  В соответствии с межотраслевыми нормами труда осуществляется  нормирование труда по следующим должностям и профессиям, предусмотренным штатным расписанием </w:t>
      </w:r>
      <w:r w:rsidR="005A119C">
        <w:rPr>
          <w:rFonts w:ascii="Times New Roman" w:hAnsi="Times New Roman" w:cs="Times New Roman"/>
          <w:sz w:val="28"/>
          <w:szCs w:val="28"/>
        </w:rPr>
        <w:t>МКУ</w:t>
      </w:r>
      <w:r w:rsidR="005A119C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5A119C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(далее – межотраслевая группа).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5.5.  Межотраслевая группа: </w:t>
      </w:r>
    </w:p>
    <w:p w:rsidR="001470E4" w:rsidRPr="005A119C" w:rsidRDefault="001470E4" w:rsidP="005A11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директор; </w:t>
      </w:r>
    </w:p>
    <w:p w:rsidR="001470E4" w:rsidRPr="005A119C" w:rsidRDefault="005A119C" w:rsidP="005A11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персонал.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5.6.  В соответствии с отраслевыми нормами труда осуществляется  нормирование труда по следующим должностям и профессиям, предусмотренным штатным расписанием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(далее – отраслевая группа).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5.7.  Отраслевая группа: </w:t>
      </w:r>
    </w:p>
    <w:p w:rsidR="001470E4" w:rsidRPr="00247963" w:rsidRDefault="00247963" w:rsidP="002479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1470E4" w:rsidRPr="00247963">
        <w:rPr>
          <w:rFonts w:ascii="Times New Roman" w:hAnsi="Times New Roman" w:cs="Times New Roman"/>
          <w:sz w:val="28"/>
          <w:szCs w:val="28"/>
        </w:rPr>
        <w:t xml:space="preserve"> библиотекарь; </w:t>
      </w:r>
    </w:p>
    <w:p w:rsidR="001470E4" w:rsidRPr="00247963" w:rsidRDefault="001470E4" w:rsidP="002479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47963">
        <w:rPr>
          <w:rFonts w:ascii="Times New Roman" w:hAnsi="Times New Roman" w:cs="Times New Roman"/>
          <w:sz w:val="28"/>
          <w:szCs w:val="28"/>
        </w:rPr>
        <w:t>сектором по детской работе</w:t>
      </w:r>
      <w:r w:rsidRPr="002479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0E4" w:rsidRPr="005A119C" w:rsidRDefault="00247963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 Нормативные материалы для нормирования труда в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должны отвечать следующим основным требованиям:  </w:t>
      </w:r>
    </w:p>
    <w:p w:rsidR="001470E4" w:rsidRPr="00247963" w:rsidRDefault="001470E4" w:rsidP="005A11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 xml:space="preserve">соответствовать современному уровню библиотечных технологий, организации библиотечного труда;  </w:t>
      </w:r>
    </w:p>
    <w:p w:rsidR="001470E4" w:rsidRPr="00247963" w:rsidRDefault="001470E4" w:rsidP="005A11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 xml:space="preserve">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1470E4" w:rsidRPr="00247963" w:rsidRDefault="001470E4" w:rsidP="005A11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 xml:space="preserve">обеспечивать высокое качество устанавливаемых норм труда, оптимальный уровень напряженности (интенсивности) труда;  </w:t>
      </w:r>
    </w:p>
    <w:p w:rsidR="001470E4" w:rsidRPr="00247963" w:rsidRDefault="001470E4" w:rsidP="002479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 xml:space="preserve">соответствовать требуемому уровню точности;  </w:t>
      </w:r>
    </w:p>
    <w:p w:rsidR="001470E4" w:rsidRPr="00247963" w:rsidRDefault="001470E4" w:rsidP="005A11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>быть удобными для расчета по</w:t>
      </w:r>
      <w:r w:rsidR="00247963">
        <w:rPr>
          <w:rFonts w:ascii="Times New Roman" w:hAnsi="Times New Roman" w:cs="Times New Roman"/>
          <w:sz w:val="28"/>
          <w:szCs w:val="28"/>
        </w:rPr>
        <w:t xml:space="preserve"> ним затрат труда в  библиотеке</w:t>
      </w:r>
      <w:r w:rsidRPr="00247963">
        <w:rPr>
          <w:rFonts w:ascii="Times New Roman" w:hAnsi="Times New Roman" w:cs="Times New Roman"/>
          <w:sz w:val="28"/>
          <w:szCs w:val="28"/>
        </w:rPr>
        <w:t xml:space="preserve"> и определения трудоемкости работ.  </w:t>
      </w:r>
    </w:p>
    <w:p w:rsidR="001470E4" w:rsidRPr="005A119C" w:rsidRDefault="00247963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5.1</w:t>
      </w:r>
      <w:r w:rsidR="00247963">
        <w:rPr>
          <w:rFonts w:ascii="Times New Roman" w:hAnsi="Times New Roman" w:cs="Times New Roman"/>
          <w:sz w:val="28"/>
          <w:szCs w:val="28"/>
        </w:rPr>
        <w:t>0</w:t>
      </w:r>
      <w:r w:rsidRPr="005A119C">
        <w:rPr>
          <w:rFonts w:ascii="Times New Roman" w:hAnsi="Times New Roman" w:cs="Times New Roman"/>
          <w:sz w:val="28"/>
          <w:szCs w:val="28"/>
        </w:rPr>
        <w:t xml:space="preserve">. Степень дифференциации или укрупнения норм определяется конкретными условиями организации труда в структурных подразделениях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>Библиотека п. Козыревск».</w:t>
      </w:r>
    </w:p>
    <w:p w:rsidR="001470E4" w:rsidRPr="005A119C" w:rsidRDefault="00247963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применяются постоянные, временные и разовые нормы труда.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5.1</w:t>
      </w:r>
      <w:r w:rsidR="00247963">
        <w:rPr>
          <w:rFonts w:ascii="Times New Roman" w:hAnsi="Times New Roman" w:cs="Times New Roman"/>
          <w:sz w:val="28"/>
          <w:szCs w:val="28"/>
        </w:rPr>
        <w:t>1</w:t>
      </w:r>
      <w:r w:rsidRPr="005A119C">
        <w:rPr>
          <w:rFonts w:ascii="Times New Roman" w:hAnsi="Times New Roman" w:cs="Times New Roman"/>
          <w:sz w:val="28"/>
          <w:szCs w:val="28"/>
        </w:rPr>
        <w:t xml:space="preserve">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5.1</w:t>
      </w:r>
      <w:r w:rsidR="00247963">
        <w:rPr>
          <w:rFonts w:ascii="Times New Roman" w:hAnsi="Times New Roman" w:cs="Times New Roman"/>
          <w:sz w:val="28"/>
          <w:szCs w:val="28"/>
        </w:rPr>
        <w:t>1</w:t>
      </w:r>
      <w:r w:rsidRPr="005A119C">
        <w:rPr>
          <w:rFonts w:ascii="Times New Roman" w:hAnsi="Times New Roman" w:cs="Times New Roman"/>
          <w:sz w:val="28"/>
          <w:szCs w:val="28"/>
        </w:rPr>
        <w:t xml:space="preserve">.2. По итогам анализа приказом  руководителя 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утверждается решение о сохранности установленных норм труда или о разработке новых норм труда.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5.1</w:t>
      </w:r>
      <w:r w:rsidR="00247963">
        <w:rPr>
          <w:rFonts w:ascii="Times New Roman" w:hAnsi="Times New Roman" w:cs="Times New Roman"/>
          <w:sz w:val="28"/>
          <w:szCs w:val="28"/>
        </w:rPr>
        <w:t>1</w:t>
      </w:r>
      <w:r w:rsidRPr="005A119C">
        <w:rPr>
          <w:rFonts w:ascii="Times New Roman" w:hAnsi="Times New Roman" w:cs="Times New Roman"/>
          <w:sz w:val="28"/>
          <w:szCs w:val="28"/>
        </w:rPr>
        <w:t>.3. Временные нормы устанавливаются на период освоения тех или иных работ при отсутствии утвержденных в</w:t>
      </w:r>
      <w:r w:rsidR="009F34A7" w:rsidRPr="005A119C">
        <w:rPr>
          <w:rFonts w:ascii="Times New Roman" w:hAnsi="Times New Roman" w:cs="Times New Roman"/>
          <w:sz w:val="28"/>
          <w:szCs w:val="28"/>
        </w:rPr>
        <w:t xml:space="preserve"> </w:t>
      </w:r>
      <w:r w:rsidR="009F34A7">
        <w:rPr>
          <w:rFonts w:ascii="Times New Roman" w:hAnsi="Times New Roman" w:cs="Times New Roman"/>
          <w:sz w:val="28"/>
          <w:szCs w:val="28"/>
        </w:rPr>
        <w:t>МКУ</w:t>
      </w:r>
      <w:r w:rsidR="009F34A7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9F34A7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 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</w:t>
      </w:r>
      <w:r w:rsidRPr="005A119C">
        <w:rPr>
          <w:rFonts w:ascii="Times New Roman" w:hAnsi="Times New Roman" w:cs="Times New Roman"/>
          <w:sz w:val="28"/>
          <w:szCs w:val="28"/>
        </w:rPr>
        <w:lastRenderedPageBreak/>
        <w:t xml:space="preserve">– на период выполнения необходимых работ, по истечении которого они должны быть заменены постоянными нормами.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5.1</w:t>
      </w:r>
      <w:r w:rsidR="00247963">
        <w:rPr>
          <w:rFonts w:ascii="Times New Roman" w:hAnsi="Times New Roman" w:cs="Times New Roman"/>
          <w:sz w:val="28"/>
          <w:szCs w:val="28"/>
        </w:rPr>
        <w:t>1</w:t>
      </w:r>
      <w:r w:rsidRPr="005A119C">
        <w:rPr>
          <w:rFonts w:ascii="Times New Roman" w:hAnsi="Times New Roman" w:cs="Times New Roman"/>
          <w:sz w:val="28"/>
          <w:szCs w:val="28"/>
        </w:rPr>
        <w:t xml:space="preserve">.4. Временные нормы времени, численности, выработки или обслуживания устанавливаются на основе экспертной оценки специалиста по нормированию труда, </w:t>
      </w:r>
      <w:proofErr w:type="gramStart"/>
      <w:r w:rsidRPr="005A11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A119C">
        <w:rPr>
          <w:rFonts w:ascii="Times New Roman" w:hAnsi="Times New Roman" w:cs="Times New Roman"/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лица несут персональную ответственность за правильное (обоснованное) установление временных норм труда. 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5.1</w:t>
      </w:r>
      <w:r w:rsidR="00247963">
        <w:rPr>
          <w:rFonts w:ascii="Times New Roman" w:hAnsi="Times New Roman" w:cs="Times New Roman"/>
          <w:sz w:val="28"/>
          <w:szCs w:val="28"/>
        </w:rPr>
        <w:t>1</w:t>
      </w:r>
      <w:r w:rsidRPr="005A119C">
        <w:rPr>
          <w:rFonts w:ascii="Times New Roman" w:hAnsi="Times New Roman" w:cs="Times New Roman"/>
          <w:sz w:val="28"/>
          <w:szCs w:val="28"/>
        </w:rPr>
        <w:t xml:space="preserve">.5. Разовые нормы устанавливаются на отдельные работы, носящие единичный характер (внеплановые, аварийные и т. п.).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5.1</w:t>
      </w:r>
      <w:r w:rsidR="00247963">
        <w:rPr>
          <w:rFonts w:ascii="Times New Roman" w:hAnsi="Times New Roman" w:cs="Times New Roman"/>
          <w:sz w:val="28"/>
          <w:szCs w:val="28"/>
        </w:rPr>
        <w:t>1</w:t>
      </w:r>
      <w:r w:rsidRPr="005A119C">
        <w:rPr>
          <w:rFonts w:ascii="Times New Roman" w:hAnsi="Times New Roman" w:cs="Times New Roman"/>
          <w:sz w:val="28"/>
          <w:szCs w:val="28"/>
        </w:rPr>
        <w:t xml:space="preserve">.6. О введении временных или разовых норм труда трудовой коллектив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>о</w:t>
      </w:r>
      <w:r w:rsidR="00247963">
        <w:rPr>
          <w:rFonts w:ascii="Times New Roman" w:hAnsi="Times New Roman" w:cs="Times New Roman"/>
          <w:sz w:val="28"/>
          <w:szCs w:val="28"/>
        </w:rPr>
        <w:t xml:space="preserve">повещается до начала их ввода. </w:t>
      </w: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63" w:rsidRDefault="001470E4" w:rsidP="0024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6.  Методика нормирования труда в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</w:p>
    <w:p w:rsidR="00247963" w:rsidRDefault="00247963" w:rsidP="0024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5A119C" w:rsidRDefault="001470E4" w:rsidP="002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6.1.  Нормы затрат труда в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могут быть установлены двумя методами:    </w:t>
      </w:r>
    </w:p>
    <w:p w:rsidR="001470E4" w:rsidRPr="00247963" w:rsidRDefault="001470E4" w:rsidP="005A11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 xml:space="preserve">на основе  детального анализа,  осуществляемого в учреждении, и проектирования оптимального трудового процесса (аналитический метод);  </w:t>
      </w:r>
    </w:p>
    <w:p w:rsidR="001470E4" w:rsidRPr="00247963" w:rsidRDefault="001470E4" w:rsidP="005A11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63">
        <w:rPr>
          <w:rFonts w:ascii="Times New Roman" w:hAnsi="Times New Roman" w:cs="Times New Roman"/>
          <w:sz w:val="28"/>
          <w:szCs w:val="28"/>
        </w:rPr>
        <w:t xml:space="preserve">или на основе статистических отчетов о выработке, затратах времени на выполнение работы за предшествующий период, или экспертных оценок (суммарный метод).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6.2.  При аналитическом способе затраты рабочего </w:t>
      </w:r>
      <w:r w:rsidR="009F34A7">
        <w:rPr>
          <w:rFonts w:ascii="Times New Roman" w:hAnsi="Times New Roman" w:cs="Times New Roman"/>
          <w:sz w:val="28"/>
          <w:szCs w:val="28"/>
        </w:rPr>
        <w:t xml:space="preserve">времени на нормируемую операцию </w:t>
      </w:r>
      <w:r w:rsidRPr="005A119C">
        <w:rPr>
          <w:rFonts w:ascii="Times New Roman" w:hAnsi="Times New Roman" w:cs="Times New Roman"/>
          <w:sz w:val="28"/>
          <w:szCs w:val="28"/>
        </w:rPr>
        <w:t xml:space="preserve">определяются по нормативам времени на отдельные рабочие операции, разработанным на основе хронометражных замеров и фотографий рабочего дня.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6.3.  Исходными данными для разработки норм на основные процессы библиотечной работы суммарным методом являются отчетные статистические данные выполнения данного процесса ранее.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6.4.   Аналитический метод позволяет определять обоснованные  нормы, внедрение которых способствует повышению  производительности  труда и в целом эффективности использования трудовых ресурсов.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6.5.  Суммарный метод только фиксирует фактические затраты  труда. Этот метод применяется в исключительных случаях при нормировании аварийных или опытных работ.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6.6.  Нормы, разрабатываемые на основе аналитического метода,  являются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обоснованными, а нормы, установленные суммарным методом, - опытно-статистическими.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24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7.  Организация разработки нормативных материалов по нормированию труда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lastRenderedPageBreak/>
        <w:t xml:space="preserve">7.1.  Разработка нормативных материалов по нормированию труда  в 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основана на инициативе  руководителя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>Библиотека п. Козыревск»</w:t>
      </w:r>
      <w:r w:rsidR="001E2C1A">
        <w:rPr>
          <w:rFonts w:ascii="Times New Roman" w:hAnsi="Times New Roman" w:cs="Times New Roman"/>
          <w:sz w:val="28"/>
          <w:szCs w:val="28"/>
        </w:rPr>
        <w:t>.</w:t>
      </w:r>
    </w:p>
    <w:p w:rsidR="001470E4" w:rsidRPr="005A119C" w:rsidRDefault="001470E4" w:rsidP="0024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7.2.  Введение, замена и пересмотр норм труда оформляются локальными нормативными актами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(приказом, распоряжением, положением по нормированию и т. п.), утверждаемыми с учетом мнения  </w:t>
      </w:r>
      <w:r w:rsidR="00247963">
        <w:rPr>
          <w:rFonts w:ascii="Times New Roman" w:hAnsi="Times New Roman" w:cs="Times New Roman"/>
          <w:sz w:val="28"/>
          <w:szCs w:val="28"/>
        </w:rPr>
        <w:t>работников</w:t>
      </w: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  <w:r w:rsidR="00247963">
        <w:rPr>
          <w:rFonts w:ascii="Times New Roman" w:hAnsi="Times New Roman" w:cs="Times New Roman"/>
          <w:sz w:val="28"/>
          <w:szCs w:val="28"/>
        </w:rPr>
        <w:t>МКУ</w:t>
      </w:r>
      <w:r w:rsidR="00247963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247963">
        <w:rPr>
          <w:rFonts w:ascii="Times New Roman" w:hAnsi="Times New Roman" w:cs="Times New Roman"/>
          <w:sz w:val="28"/>
          <w:szCs w:val="28"/>
        </w:rPr>
        <w:t>Библиотека п. Козыревск».</w:t>
      </w:r>
      <w:r w:rsidRPr="005A1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7.3.  При разработке нормативных материалов по нормированию труда в </w:t>
      </w:r>
      <w:r w:rsidR="00C26706">
        <w:rPr>
          <w:rFonts w:ascii="Times New Roman" w:hAnsi="Times New Roman" w:cs="Times New Roman"/>
          <w:sz w:val="28"/>
          <w:szCs w:val="28"/>
        </w:rPr>
        <w:t>МКУ</w:t>
      </w:r>
      <w:r w:rsidR="00C26706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C26706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учитываются следующие требования:  </w:t>
      </w:r>
    </w:p>
    <w:p w:rsidR="001470E4" w:rsidRPr="00C26706" w:rsidRDefault="001470E4" w:rsidP="005A11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нормативные материалы по нормированию труда должны быть обоснованы исходя из их периода освоения;  </w:t>
      </w:r>
    </w:p>
    <w:p w:rsidR="001470E4" w:rsidRPr="00C26706" w:rsidRDefault="001470E4" w:rsidP="005A11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проведение апробации нормативных материалов в течение не менее 14 календарных дней;  </w:t>
      </w:r>
    </w:p>
    <w:p w:rsidR="001470E4" w:rsidRPr="005A119C" w:rsidRDefault="001470E4" w:rsidP="00C267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при формировании результатов по нормированию труда должно быть учтено мнение </w:t>
      </w:r>
      <w:r w:rsidR="00C26706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 Обоснованными являются нормы, установленные аналитическим методом с учетом факторов, влияющих на нормативную величину затрат труда.  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 Факторы, влияющие на нормативную величину затрат труда, в зависимости от характера и направленности воздействия, подразделяются </w:t>
      </w:r>
      <w:proofErr w:type="gramStart"/>
      <w:r w:rsidR="001470E4" w:rsidRPr="005A11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70E4" w:rsidRPr="005A119C">
        <w:rPr>
          <w:rFonts w:ascii="Times New Roman" w:hAnsi="Times New Roman" w:cs="Times New Roman"/>
          <w:sz w:val="28"/>
          <w:szCs w:val="28"/>
        </w:rPr>
        <w:t xml:space="preserve"> технические, организационные, психофизиологические, социальные и экономические.  </w:t>
      </w:r>
    </w:p>
    <w:p w:rsidR="00C26706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.1.  Технические факторы определяются уровнем развития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Библиотека п. Козыревск».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.2. 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  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.3.  Экономические факторы определяют влияние разрабатываемых норм на производительность труда, качество, себестоимость оказываемых услуг.  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.4.  </w:t>
      </w:r>
      <w:proofErr w:type="gramStart"/>
      <w:r w:rsidR="001470E4" w:rsidRPr="005A119C">
        <w:rPr>
          <w:rFonts w:ascii="Times New Roman" w:hAnsi="Times New Roman" w:cs="Times New Roman"/>
          <w:sz w:val="28"/>
          <w:szCs w:val="28"/>
        </w:rPr>
        <w:t>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</w:t>
      </w:r>
      <w:r>
        <w:rPr>
          <w:rFonts w:ascii="Times New Roman" w:hAnsi="Times New Roman" w:cs="Times New Roman"/>
          <w:sz w:val="28"/>
          <w:szCs w:val="28"/>
        </w:rPr>
        <w:t>обходимость выбора и принятия самостоятельного решения и др.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, а также некоторыми характеристиками библиотечного производства на конкретном участке (параметры зоны обзора и зоны досягаемости, рабочая поза, загруженность зрения, темп работы и т. д.).  </w:t>
      </w:r>
      <w:proofErr w:type="gramEnd"/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470E4" w:rsidRPr="005A119C">
        <w:rPr>
          <w:rFonts w:ascii="Times New Roman" w:hAnsi="Times New Roman" w:cs="Times New Roman"/>
          <w:sz w:val="28"/>
          <w:szCs w:val="28"/>
        </w:rPr>
        <w:t>.5. 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 –  содержательность и привлекательность труда, наличи</w:t>
      </w:r>
      <w:r>
        <w:rPr>
          <w:rFonts w:ascii="Times New Roman" w:hAnsi="Times New Roman" w:cs="Times New Roman"/>
          <w:sz w:val="28"/>
          <w:szCs w:val="28"/>
        </w:rPr>
        <w:t xml:space="preserve">е материальных и нематериальных 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стимулов и т. д.  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    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 Учет факторов проводится в следующей последовательности:  </w:t>
      </w:r>
    </w:p>
    <w:p w:rsidR="001470E4" w:rsidRPr="00C26706" w:rsidRDefault="001470E4" w:rsidP="005A11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выявляются факторы, влияющие на нормативную величину затрат труда, обусловленных конкретным видом экономической деятельности;  </w:t>
      </w:r>
    </w:p>
    <w:p w:rsidR="001470E4" w:rsidRPr="00C26706" w:rsidRDefault="001470E4" w:rsidP="00C267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определяются возможные значения факторов при выполнении данной работы;  </w:t>
      </w:r>
    </w:p>
    <w:p w:rsidR="001470E4" w:rsidRPr="00C26706" w:rsidRDefault="001470E4" w:rsidP="005A11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определяются ограничения, предъявляющие определенные требования к трудовому процессу, в результате чего устанавливаются его допустимые варианты;  </w:t>
      </w:r>
    </w:p>
    <w:p w:rsidR="001470E4" w:rsidRPr="00C26706" w:rsidRDefault="001470E4" w:rsidP="005A11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  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 Разработка норм труда в 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проводится в определенном порядке, основными этапами которого являются: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470E4" w:rsidRPr="005A119C">
        <w:rPr>
          <w:rFonts w:ascii="Times New Roman" w:hAnsi="Times New Roman" w:cs="Times New Roman"/>
          <w:sz w:val="28"/>
          <w:szCs w:val="28"/>
        </w:rPr>
        <w:t>.1.  Подготовительные и организационно-методические работы. На этом этапе определяются цели и задачи данного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0E4" w:rsidRPr="005A119C" w:rsidRDefault="00C26706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.2.  Разработка методической программы, включающей следующие вопросы: </w:t>
      </w:r>
    </w:p>
    <w:p w:rsidR="001470E4" w:rsidRPr="00C26706" w:rsidRDefault="001470E4" w:rsidP="005A11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использование действующих нормативных материалов для нормирования труда, в т. ч. микроэлементных нормативов;  </w:t>
      </w:r>
    </w:p>
    <w:p w:rsidR="001470E4" w:rsidRPr="00C26706" w:rsidRDefault="001470E4" w:rsidP="005A11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определение факторов, влияющих на затраты времени при выполнении отдельных работ и  обеспечивающих наибольшую точность нормативов и норм при наименьшей сложности и трудоемкости их разработки;  </w:t>
      </w:r>
    </w:p>
    <w:p w:rsidR="001470E4" w:rsidRPr="00C26706" w:rsidRDefault="001470E4" w:rsidP="005A11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инструктаж работников, осуществляющих наблюдения и анализ затрат рабочего времени и проектирование норм и нормативов;  </w:t>
      </w:r>
    </w:p>
    <w:p w:rsidR="001470E4" w:rsidRPr="00C26706" w:rsidRDefault="001470E4" w:rsidP="00C267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проверка проекта нормативных материалов в производственных условиях;  </w:t>
      </w:r>
    </w:p>
    <w:p w:rsidR="001470E4" w:rsidRPr="00C26706" w:rsidRDefault="001470E4" w:rsidP="00C267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6">
        <w:rPr>
          <w:rFonts w:ascii="Times New Roman" w:hAnsi="Times New Roman" w:cs="Times New Roman"/>
          <w:sz w:val="28"/>
          <w:szCs w:val="28"/>
        </w:rPr>
        <w:t xml:space="preserve">оформление сборника нормативных материалов в целом.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  <w:r w:rsidR="00C26706">
        <w:rPr>
          <w:rFonts w:ascii="Times New Roman" w:hAnsi="Times New Roman" w:cs="Times New Roman"/>
          <w:sz w:val="28"/>
          <w:szCs w:val="28"/>
        </w:rPr>
        <w:t>7.8</w:t>
      </w:r>
      <w:r w:rsidRPr="005A119C">
        <w:rPr>
          <w:rFonts w:ascii="Times New Roman" w:hAnsi="Times New Roman" w:cs="Times New Roman"/>
          <w:sz w:val="28"/>
          <w:szCs w:val="28"/>
        </w:rPr>
        <w:t xml:space="preserve">.3.  Изучение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  <w:r w:rsidR="00C26706">
        <w:rPr>
          <w:rFonts w:ascii="Times New Roman" w:hAnsi="Times New Roman" w:cs="Times New Roman"/>
          <w:sz w:val="28"/>
          <w:szCs w:val="28"/>
        </w:rPr>
        <w:t>7.8</w:t>
      </w:r>
      <w:r w:rsidRPr="005A119C">
        <w:rPr>
          <w:rFonts w:ascii="Times New Roman" w:hAnsi="Times New Roman" w:cs="Times New Roman"/>
          <w:sz w:val="28"/>
          <w:szCs w:val="28"/>
        </w:rPr>
        <w:t xml:space="preserve">.4.  Обработка собранных материалов:  </w:t>
      </w:r>
    </w:p>
    <w:p w:rsidR="001470E4" w:rsidRPr="006A2D24" w:rsidRDefault="001470E4" w:rsidP="006A2D2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D24">
        <w:rPr>
          <w:rFonts w:ascii="Times New Roman" w:hAnsi="Times New Roman" w:cs="Times New Roman"/>
          <w:sz w:val="28"/>
          <w:szCs w:val="28"/>
        </w:rPr>
        <w:t xml:space="preserve">анализ  и  обобщение  результатов  изучения  затрат  рабочего времени;  </w:t>
      </w:r>
    </w:p>
    <w:p w:rsidR="001470E4" w:rsidRPr="005A119C" w:rsidRDefault="006A2D2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.5.  Проверка нормативных материалов в производственных условиях  с  целью выявления уточнений и дополнений, подлежащих внесению в проект.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7.</w:t>
      </w:r>
      <w:r w:rsidR="006A2D24">
        <w:rPr>
          <w:rFonts w:ascii="Times New Roman" w:hAnsi="Times New Roman" w:cs="Times New Roman"/>
          <w:sz w:val="28"/>
          <w:szCs w:val="28"/>
        </w:rPr>
        <w:t>8</w:t>
      </w:r>
      <w:r w:rsidRPr="005A119C">
        <w:rPr>
          <w:rFonts w:ascii="Times New Roman" w:hAnsi="Times New Roman" w:cs="Times New Roman"/>
          <w:sz w:val="28"/>
          <w:szCs w:val="28"/>
        </w:rPr>
        <w:t xml:space="preserve">.6.  Подготовка окончательной редакции нормативных материалов. На этом  – последнем – этапе анализируются результаты проверки проекта </w:t>
      </w:r>
      <w:r w:rsidRPr="005A119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документа в производственных условиях, обобщаются полученные отзывы, замечания и предложения.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7.</w:t>
      </w:r>
      <w:r w:rsidR="006A2D24">
        <w:rPr>
          <w:rFonts w:ascii="Times New Roman" w:hAnsi="Times New Roman" w:cs="Times New Roman"/>
          <w:sz w:val="28"/>
          <w:szCs w:val="28"/>
        </w:rPr>
        <w:t>9</w:t>
      </w:r>
      <w:r w:rsidRPr="005A119C">
        <w:rPr>
          <w:rFonts w:ascii="Times New Roman" w:hAnsi="Times New Roman" w:cs="Times New Roman"/>
          <w:sz w:val="28"/>
          <w:szCs w:val="28"/>
        </w:rPr>
        <w:t xml:space="preserve">. Об установлении норм  труда работники должны быть извещены не позднее, чем за два месяца. Об установлении временных и разовых норм работники должны быть извещены до начала введения этих норм.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7.1</w:t>
      </w:r>
      <w:r w:rsidR="006A2D24">
        <w:rPr>
          <w:rFonts w:ascii="Times New Roman" w:hAnsi="Times New Roman" w:cs="Times New Roman"/>
          <w:sz w:val="28"/>
          <w:szCs w:val="28"/>
        </w:rPr>
        <w:t>0</w:t>
      </w:r>
      <w:r w:rsidRPr="005A119C">
        <w:rPr>
          <w:rFonts w:ascii="Times New Roman" w:hAnsi="Times New Roman" w:cs="Times New Roman"/>
          <w:sz w:val="28"/>
          <w:szCs w:val="28"/>
        </w:rPr>
        <w:t xml:space="preserve">. Нормы труда, утвержденные локальным нормативным актом </w:t>
      </w:r>
      <w:r w:rsidR="006A2D24">
        <w:rPr>
          <w:rFonts w:ascii="Times New Roman" w:hAnsi="Times New Roman" w:cs="Times New Roman"/>
          <w:sz w:val="28"/>
          <w:szCs w:val="28"/>
        </w:rPr>
        <w:t>МКУ</w:t>
      </w:r>
      <w:r w:rsidR="006A2D24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6A2D24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с учетом мнения </w:t>
      </w:r>
      <w:r w:rsidR="006A2D24">
        <w:rPr>
          <w:rFonts w:ascii="Times New Roman" w:hAnsi="Times New Roman" w:cs="Times New Roman"/>
          <w:sz w:val="28"/>
          <w:szCs w:val="28"/>
        </w:rPr>
        <w:t>работников библиотеки</w:t>
      </w:r>
      <w:r w:rsidRPr="005A119C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выполнения всеми библиотечными работниками.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6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8.  Замена и пересмотр норм труда в </w:t>
      </w:r>
      <w:r w:rsidR="006A2D24">
        <w:rPr>
          <w:rFonts w:ascii="Times New Roman" w:hAnsi="Times New Roman" w:cs="Times New Roman"/>
          <w:sz w:val="28"/>
          <w:szCs w:val="28"/>
        </w:rPr>
        <w:t>МКУ</w:t>
      </w:r>
      <w:r w:rsidR="006A2D24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6A2D24">
        <w:rPr>
          <w:rFonts w:ascii="Times New Roman" w:hAnsi="Times New Roman" w:cs="Times New Roman"/>
          <w:sz w:val="28"/>
          <w:szCs w:val="28"/>
        </w:rPr>
        <w:t>Библиотека п. Козыревск»</w:t>
      </w:r>
    </w:p>
    <w:p w:rsidR="001470E4" w:rsidRPr="005A119C" w:rsidRDefault="001470E4" w:rsidP="006A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8.1.  Не реже чем раз в два года </w:t>
      </w:r>
      <w:r w:rsidR="006A2D24">
        <w:rPr>
          <w:rFonts w:ascii="Times New Roman" w:hAnsi="Times New Roman" w:cs="Times New Roman"/>
          <w:sz w:val="28"/>
          <w:szCs w:val="28"/>
        </w:rPr>
        <w:t>директором МКУ</w:t>
      </w:r>
      <w:r w:rsidR="006A2D24" w:rsidRPr="009633D5">
        <w:rPr>
          <w:rFonts w:ascii="Times New Roman" w:hAnsi="Times New Roman" w:cs="Times New Roman"/>
          <w:sz w:val="28"/>
          <w:szCs w:val="28"/>
        </w:rPr>
        <w:t xml:space="preserve"> «</w:t>
      </w:r>
      <w:r w:rsidR="006A2D24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 проводится проверка и анализ действующих  норм труда на их соответствие уровню техники, технологии, организации труда в учреждении.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8.2.  Устаревшие и ошибочно установленные нормы  подлежат пересмотру. Пересмотр устаревших норм осуществляется в сроки, устанавливаемых руководителем </w:t>
      </w:r>
      <w:r w:rsidR="006A2D24">
        <w:rPr>
          <w:rFonts w:ascii="Times New Roman" w:hAnsi="Times New Roman" w:cs="Times New Roman"/>
          <w:sz w:val="28"/>
          <w:szCs w:val="28"/>
        </w:rPr>
        <w:t>библиотеки.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8.3.  Пересмотр норм труда в случаях, предусмотренных  законодательством Российской Федерации, осуществляется в порядке,  установленном для их разработки и утверждения. Пересмотр осуществляется через каждые 5 лет, </w:t>
      </w:r>
      <w:proofErr w:type="gramStart"/>
      <w:r w:rsidRPr="005A119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5A1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8.4.  Устаревшими являются нормы, действующие на тех видах библиотечных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библиотечных работников.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8.5. 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8.6.  Пересмотр устаревших норм осуществляется в сроки и в размерах, устанавливаемых </w:t>
      </w:r>
      <w:r w:rsidR="00DF51B1">
        <w:rPr>
          <w:rFonts w:ascii="Times New Roman" w:hAnsi="Times New Roman" w:cs="Times New Roman"/>
          <w:sz w:val="28"/>
          <w:szCs w:val="28"/>
        </w:rPr>
        <w:t>руководителем МКУ</w:t>
      </w:r>
      <w:r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DF51B1">
        <w:rPr>
          <w:rFonts w:ascii="Times New Roman" w:hAnsi="Times New Roman" w:cs="Times New Roman"/>
          <w:sz w:val="28"/>
          <w:szCs w:val="28"/>
        </w:rPr>
        <w:t>Библиотека п. Козыревск</w:t>
      </w:r>
      <w:r w:rsidRPr="005A119C">
        <w:rPr>
          <w:rFonts w:ascii="Times New Roman" w:hAnsi="Times New Roman" w:cs="Times New Roman"/>
          <w:sz w:val="28"/>
          <w:szCs w:val="28"/>
        </w:rPr>
        <w:t xml:space="preserve">»  по согласованию с </w:t>
      </w:r>
      <w:r w:rsidR="001E2C1A">
        <w:rPr>
          <w:rFonts w:ascii="Times New Roman" w:hAnsi="Times New Roman" w:cs="Times New Roman"/>
          <w:sz w:val="28"/>
          <w:szCs w:val="28"/>
        </w:rPr>
        <w:t>работниками библиотеки</w:t>
      </w:r>
      <w:r w:rsidRPr="005A1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8.7.  В каждом случае  работником (работниками), на которого  возложены функции по организации и  нормированию труда  обеспечивает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  </w:t>
      </w:r>
    </w:p>
    <w:p w:rsidR="001470E4" w:rsidRPr="005A119C" w:rsidRDefault="001E2C1A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1470E4" w:rsidRPr="005A119C">
        <w:rPr>
          <w:rFonts w:ascii="Times New Roman" w:hAnsi="Times New Roman" w:cs="Times New Roman"/>
          <w:sz w:val="28"/>
          <w:szCs w:val="28"/>
        </w:rPr>
        <w:t xml:space="preserve">. Пересмотренные нормы также подлежат оформлению локальным нормативным актом и доведению до работников не позднее, чем за два месяца до их введения. 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8</w:t>
      </w:r>
      <w:r w:rsidR="006E0DDC">
        <w:rPr>
          <w:rFonts w:ascii="Times New Roman" w:hAnsi="Times New Roman" w:cs="Times New Roman"/>
          <w:sz w:val="28"/>
          <w:szCs w:val="28"/>
        </w:rPr>
        <w:t>.9</w:t>
      </w:r>
      <w:r w:rsidRPr="005A119C">
        <w:rPr>
          <w:rFonts w:ascii="Times New Roman" w:hAnsi="Times New Roman" w:cs="Times New Roman"/>
          <w:sz w:val="28"/>
          <w:szCs w:val="28"/>
        </w:rPr>
        <w:t xml:space="preserve">. Основаниями для применения поправочных коэффициентов к нормам и нормативам могут послужить такие факторы, как:  </w:t>
      </w:r>
    </w:p>
    <w:p w:rsidR="001470E4" w:rsidRPr="00DF51B1" w:rsidRDefault="001470E4" w:rsidP="005A11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B1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производственных мощностей, новой техники, технологии, видов продукции (услуг);  </w:t>
      </w:r>
    </w:p>
    <w:p w:rsidR="001470E4" w:rsidRPr="00DF51B1" w:rsidRDefault="001470E4" w:rsidP="005A11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B1">
        <w:rPr>
          <w:rFonts w:ascii="Times New Roman" w:hAnsi="Times New Roman" w:cs="Times New Roman"/>
          <w:sz w:val="28"/>
          <w:szCs w:val="28"/>
        </w:rPr>
        <w:t xml:space="preserve">несоответствие фактических организационно-технических условий производства условиям, предусмотренным во вновь вводимых нормах и нормативах.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F18" w:rsidRDefault="001470E4" w:rsidP="006E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9.  Порядок проверки нормативных материалов для нормирования</w:t>
      </w:r>
    </w:p>
    <w:p w:rsidR="001470E4" w:rsidRPr="005A119C" w:rsidRDefault="001470E4" w:rsidP="006E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труда на соответствие достигнутому уровню техники, технологии, организации труда</w:t>
      </w:r>
      <w:r w:rsidR="00DF51B1">
        <w:rPr>
          <w:rFonts w:ascii="Times New Roman" w:hAnsi="Times New Roman" w:cs="Times New Roman"/>
          <w:sz w:val="28"/>
          <w:szCs w:val="28"/>
        </w:rPr>
        <w:t>.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9.1. 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9.2.  При осуществлении проверки нормативных материалов по  нормированию труда в </w:t>
      </w:r>
      <w:r w:rsidR="006E7F18">
        <w:rPr>
          <w:rFonts w:ascii="Times New Roman" w:hAnsi="Times New Roman" w:cs="Times New Roman"/>
          <w:sz w:val="28"/>
          <w:szCs w:val="28"/>
        </w:rPr>
        <w:t>МКУ</w:t>
      </w:r>
      <w:r w:rsidR="006E7F18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7F18">
        <w:rPr>
          <w:rFonts w:ascii="Times New Roman" w:hAnsi="Times New Roman" w:cs="Times New Roman"/>
          <w:sz w:val="28"/>
          <w:szCs w:val="28"/>
        </w:rPr>
        <w:t>Библиотека п. Козыревск»</w:t>
      </w:r>
      <w:r w:rsidRPr="005A119C"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работы:  </w:t>
      </w:r>
    </w:p>
    <w:p w:rsidR="001470E4" w:rsidRPr="006E7F18" w:rsidRDefault="001470E4" w:rsidP="005A11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провести анализ выполнения норм труда (выработки), установленных в </w:t>
      </w:r>
      <w:r w:rsidR="006E7F18" w:rsidRPr="006E7F18">
        <w:rPr>
          <w:rFonts w:ascii="Times New Roman" w:hAnsi="Times New Roman" w:cs="Times New Roman"/>
          <w:sz w:val="28"/>
          <w:szCs w:val="28"/>
        </w:rPr>
        <w:t>МКУ «Библиотека п. Козыревск»</w:t>
      </w:r>
      <w:r w:rsidRPr="006E7F18">
        <w:rPr>
          <w:rFonts w:ascii="Times New Roman" w:hAnsi="Times New Roman" w:cs="Times New Roman"/>
          <w:sz w:val="28"/>
          <w:szCs w:val="28"/>
        </w:rPr>
        <w:t xml:space="preserve">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  </w:t>
      </w:r>
    </w:p>
    <w:p w:rsidR="001470E4" w:rsidRDefault="001470E4" w:rsidP="006E7F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провести выборочные исследования, обработку результатов;  </w:t>
      </w:r>
    </w:p>
    <w:p w:rsidR="001470E4" w:rsidRPr="006E7F18" w:rsidRDefault="001470E4" w:rsidP="006E7F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провести расчет норм и нормативов по выборочным исследованиям;  </w:t>
      </w:r>
    </w:p>
    <w:p w:rsidR="001470E4" w:rsidRPr="006E7F18" w:rsidRDefault="001470E4" w:rsidP="006E7F1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внести изменения и корректировку по результатам расчета;  </w:t>
      </w:r>
    </w:p>
    <w:p w:rsidR="001470E4" w:rsidRPr="006E7F18" w:rsidRDefault="001470E4" w:rsidP="005A119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утвердить нормативные материалы с изменениями и известить работников согласно законодательству Российской Федерации.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6E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10. Порядок внедрения нормативных материалов по нормированию труда</w:t>
      </w:r>
    </w:p>
    <w:p w:rsidR="001470E4" w:rsidRPr="005A119C" w:rsidRDefault="001470E4" w:rsidP="006E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в </w:t>
      </w:r>
      <w:r w:rsidR="006E7F18">
        <w:rPr>
          <w:rFonts w:ascii="Times New Roman" w:hAnsi="Times New Roman" w:cs="Times New Roman"/>
          <w:sz w:val="28"/>
          <w:szCs w:val="28"/>
        </w:rPr>
        <w:t>МКУ</w:t>
      </w:r>
      <w:r w:rsidR="006E7F18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7F18">
        <w:rPr>
          <w:rFonts w:ascii="Times New Roman" w:hAnsi="Times New Roman" w:cs="Times New Roman"/>
          <w:sz w:val="28"/>
          <w:szCs w:val="28"/>
        </w:rPr>
        <w:t>Библиотека п. Козыревск»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10.1. Утвержденные в установленном порядке нормативные материалы для нормирования труда внедряются на рабочие места  структурных подразделений </w:t>
      </w:r>
      <w:r w:rsidR="006E0DDC">
        <w:rPr>
          <w:rFonts w:ascii="Times New Roman" w:hAnsi="Times New Roman" w:cs="Times New Roman"/>
          <w:sz w:val="28"/>
          <w:szCs w:val="28"/>
        </w:rPr>
        <w:t>МКУ</w:t>
      </w:r>
      <w:r w:rsidR="006E0DDC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0DDC">
        <w:rPr>
          <w:rFonts w:ascii="Times New Roman" w:hAnsi="Times New Roman" w:cs="Times New Roman"/>
          <w:sz w:val="28"/>
          <w:szCs w:val="28"/>
        </w:rPr>
        <w:t>Библиотека п. Козыревск»</w:t>
      </w:r>
      <w:r w:rsidR="006E0DDC" w:rsidRPr="005A119C">
        <w:rPr>
          <w:rFonts w:ascii="Times New Roman" w:hAnsi="Times New Roman" w:cs="Times New Roman"/>
          <w:sz w:val="28"/>
          <w:szCs w:val="28"/>
        </w:rPr>
        <w:t xml:space="preserve"> </w:t>
      </w:r>
      <w:r w:rsidRPr="005A119C">
        <w:rPr>
          <w:rFonts w:ascii="Times New Roman" w:hAnsi="Times New Roman" w:cs="Times New Roman"/>
          <w:sz w:val="28"/>
          <w:szCs w:val="28"/>
        </w:rPr>
        <w:t xml:space="preserve">в соответствии с их областью применения и сферой действия на основании приказа директора с учетом мнения </w:t>
      </w:r>
      <w:r w:rsidR="006E7F18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5A11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10.2. Для обеспечения эффективного внедрения и освоения нормативных материалов в </w:t>
      </w:r>
      <w:r w:rsidR="006E7F18">
        <w:rPr>
          <w:rFonts w:ascii="Times New Roman" w:hAnsi="Times New Roman" w:cs="Times New Roman"/>
          <w:sz w:val="28"/>
          <w:szCs w:val="28"/>
        </w:rPr>
        <w:t>МКУ</w:t>
      </w:r>
      <w:r w:rsidR="006E7F18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7F18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проводятся следующие мероприятия:  </w:t>
      </w:r>
    </w:p>
    <w:p w:rsidR="001470E4" w:rsidRPr="006E7F18" w:rsidRDefault="001470E4" w:rsidP="005A119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  </w:t>
      </w:r>
    </w:p>
    <w:p w:rsidR="001470E4" w:rsidRPr="006E7F18" w:rsidRDefault="001470E4" w:rsidP="005A119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  </w:t>
      </w:r>
    </w:p>
    <w:p w:rsidR="001470E4" w:rsidRPr="006E7F18" w:rsidRDefault="001470E4" w:rsidP="005A119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>ознакомление с новыми нормами времени всех работающих, которые будут работать по ним, в сроки</w:t>
      </w:r>
      <w:r w:rsidR="006E7F18">
        <w:rPr>
          <w:rFonts w:ascii="Times New Roman" w:hAnsi="Times New Roman" w:cs="Times New Roman"/>
          <w:sz w:val="28"/>
          <w:szCs w:val="28"/>
        </w:rPr>
        <w:t xml:space="preserve"> согласно данному Положению.</w:t>
      </w:r>
      <w:r w:rsidRPr="006E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10.3. 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выясняется, что существующие в </w:t>
      </w:r>
      <w:r w:rsidR="006E7F18">
        <w:rPr>
          <w:rFonts w:ascii="Times New Roman" w:hAnsi="Times New Roman" w:cs="Times New Roman"/>
          <w:sz w:val="28"/>
          <w:szCs w:val="28"/>
        </w:rPr>
        <w:t>МКУ</w:t>
      </w:r>
      <w:r w:rsidR="006E7F18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7F18">
        <w:rPr>
          <w:rFonts w:ascii="Times New Roman" w:hAnsi="Times New Roman" w:cs="Times New Roman"/>
          <w:sz w:val="28"/>
          <w:szCs w:val="28"/>
        </w:rPr>
        <w:t>Библиотека п. Козыревск»</w:t>
      </w:r>
      <w:r w:rsidRPr="005A119C">
        <w:rPr>
          <w:rFonts w:ascii="Times New Roman" w:hAnsi="Times New Roman" w:cs="Times New Roman"/>
          <w:sz w:val="28"/>
          <w:szCs w:val="28"/>
        </w:rPr>
        <w:t xml:space="preserve"> организационно-технические условия более совершенны, чем предусмотренные в межотраслевых (отраслевых) нормах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19C">
        <w:rPr>
          <w:rFonts w:ascii="Times New Roman" w:hAnsi="Times New Roman" w:cs="Times New Roman"/>
          <w:sz w:val="28"/>
          <w:szCs w:val="28"/>
        </w:rPr>
        <w:t xml:space="preserve">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  </w:t>
      </w:r>
      <w:proofErr w:type="gramEnd"/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10.4. Если при проведении указанной подготовительной работы выяснится, что в </w:t>
      </w:r>
      <w:r w:rsidR="006E7F18">
        <w:rPr>
          <w:rFonts w:ascii="Times New Roman" w:hAnsi="Times New Roman" w:cs="Times New Roman"/>
          <w:sz w:val="28"/>
          <w:szCs w:val="28"/>
        </w:rPr>
        <w:t>МКУ</w:t>
      </w:r>
      <w:r w:rsidR="006E7F18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7F18">
        <w:rPr>
          <w:rFonts w:ascii="Times New Roman" w:hAnsi="Times New Roman" w:cs="Times New Roman"/>
          <w:sz w:val="28"/>
          <w:szCs w:val="28"/>
        </w:rPr>
        <w:t>Библиотека п. Козыревск»</w:t>
      </w:r>
      <w:r w:rsidRPr="005A119C">
        <w:rPr>
          <w:rFonts w:ascii="Times New Roman" w:hAnsi="Times New Roman" w:cs="Times New Roman"/>
          <w:sz w:val="28"/>
          <w:szCs w:val="28"/>
        </w:rPr>
        <w:t xml:space="preserve"> 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 нормы, то новые нормы или нормативы не внедряются.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Default="001470E4" w:rsidP="006E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>11. Меры, направленные на соблюдение установленных норм труда</w:t>
      </w:r>
    </w:p>
    <w:p w:rsidR="006E7F18" w:rsidRPr="005A119C" w:rsidRDefault="006E7F18" w:rsidP="006E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11.1. При заключении трудового договора работник должен быть проинформирован о нормах труда.  </w:t>
      </w:r>
    </w:p>
    <w:p w:rsidR="001470E4" w:rsidRPr="005A119C" w:rsidRDefault="001470E4" w:rsidP="005A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9C">
        <w:rPr>
          <w:rFonts w:ascii="Times New Roman" w:hAnsi="Times New Roman" w:cs="Times New Roman"/>
          <w:sz w:val="28"/>
          <w:szCs w:val="28"/>
        </w:rPr>
        <w:t xml:space="preserve">11.2. </w:t>
      </w:r>
      <w:r w:rsidR="006E7F18">
        <w:rPr>
          <w:rFonts w:ascii="Times New Roman" w:hAnsi="Times New Roman" w:cs="Times New Roman"/>
          <w:sz w:val="28"/>
          <w:szCs w:val="28"/>
        </w:rPr>
        <w:t>Директор МКУ</w:t>
      </w:r>
      <w:r w:rsidR="006E7F18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7F18">
        <w:rPr>
          <w:rFonts w:ascii="Times New Roman" w:hAnsi="Times New Roman" w:cs="Times New Roman"/>
          <w:sz w:val="28"/>
          <w:szCs w:val="28"/>
        </w:rPr>
        <w:t xml:space="preserve">Библиотека п. Козыревск» </w:t>
      </w:r>
      <w:r w:rsidRPr="005A119C">
        <w:rPr>
          <w:rFonts w:ascii="Times New Roman" w:hAnsi="Times New Roman" w:cs="Times New Roman"/>
          <w:sz w:val="28"/>
          <w:szCs w:val="28"/>
        </w:rPr>
        <w:t xml:space="preserve">осуществляет меры, направленные на соблюдение установленных норм труда, включая обеспечение нормальных условий для выполнения работниками норм труда, а именно:  </w:t>
      </w:r>
    </w:p>
    <w:p w:rsidR="001470E4" w:rsidRPr="006E7F18" w:rsidRDefault="001470E4" w:rsidP="006E7F1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исправное состояние помещений  </w:t>
      </w:r>
      <w:r w:rsidR="006E0DDC">
        <w:rPr>
          <w:rFonts w:ascii="Times New Roman" w:hAnsi="Times New Roman" w:cs="Times New Roman"/>
          <w:sz w:val="28"/>
          <w:szCs w:val="28"/>
        </w:rPr>
        <w:t>МКУ</w:t>
      </w:r>
      <w:r w:rsidR="006E0DDC" w:rsidRPr="005A119C">
        <w:rPr>
          <w:rFonts w:ascii="Times New Roman" w:hAnsi="Times New Roman" w:cs="Times New Roman"/>
          <w:sz w:val="28"/>
          <w:szCs w:val="28"/>
        </w:rPr>
        <w:t xml:space="preserve"> «</w:t>
      </w:r>
      <w:r w:rsidR="006E0DDC">
        <w:rPr>
          <w:rFonts w:ascii="Times New Roman" w:hAnsi="Times New Roman" w:cs="Times New Roman"/>
          <w:sz w:val="28"/>
          <w:szCs w:val="28"/>
        </w:rPr>
        <w:t>Библиотека п. Козыревск»</w:t>
      </w:r>
      <w:r w:rsidR="006E0DDC" w:rsidRPr="005A119C">
        <w:rPr>
          <w:rFonts w:ascii="Times New Roman" w:hAnsi="Times New Roman" w:cs="Times New Roman"/>
          <w:sz w:val="28"/>
          <w:szCs w:val="28"/>
        </w:rPr>
        <w:t xml:space="preserve"> </w:t>
      </w:r>
      <w:r w:rsidRPr="006E7F18">
        <w:rPr>
          <w:rFonts w:ascii="Times New Roman" w:hAnsi="Times New Roman" w:cs="Times New Roman"/>
          <w:sz w:val="28"/>
          <w:szCs w:val="28"/>
        </w:rPr>
        <w:t xml:space="preserve">технического и технологического оборудования;  </w:t>
      </w:r>
    </w:p>
    <w:p w:rsidR="001470E4" w:rsidRPr="006E7F18" w:rsidRDefault="001470E4" w:rsidP="006E7F1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своевременное обеспечение технической и иной необходимой для работы документацией;  </w:t>
      </w:r>
    </w:p>
    <w:p w:rsidR="001470E4" w:rsidRPr="006E7F18" w:rsidRDefault="001470E4" w:rsidP="005A11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надлежащее качество материалов, инструментов, иных средств и предметов, необходимых для выполнения работы, их своевременное предоставление работнику;  </w:t>
      </w:r>
    </w:p>
    <w:p w:rsidR="001470E4" w:rsidRPr="006E7F18" w:rsidRDefault="001470E4" w:rsidP="005A119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условия труда, соответствующие требованиям охраны труда и безопасности библиотечного производства.  </w:t>
      </w:r>
    </w:p>
    <w:p w:rsidR="006E7F18" w:rsidRDefault="001470E4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11.3. Перед введением новых норм труда провести  инструктаж и обучение работников наиболее эффективным приемам и  методам выполнения работ, при этом могут быть использованы как индивидуальные, так и групповые формы их проведения. </w:t>
      </w:r>
    </w:p>
    <w:p w:rsidR="001470E4" w:rsidRPr="006E7F18" w:rsidRDefault="001470E4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11.4. При проведении работ по освоению норм труда анализируется  степень освоения работ каждым работником на основе данных о выполнении норм. </w:t>
      </w:r>
    </w:p>
    <w:p w:rsidR="001470E4" w:rsidRPr="006E7F18" w:rsidRDefault="001470E4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lastRenderedPageBreak/>
        <w:t xml:space="preserve">11.5. При освоении норм труда в связи с введением новой техники и  технологии, когда наряду с овладением рациональными приемами труда  работникам необходимо приобретение новых теоретических и практических  знаний, проводится  обучение работников. </w:t>
      </w:r>
    </w:p>
    <w:p w:rsidR="001470E4" w:rsidRPr="006E7F18" w:rsidRDefault="006E7F1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1470E4" w:rsidRPr="006E7F18">
        <w:rPr>
          <w:rFonts w:ascii="Times New Roman" w:hAnsi="Times New Roman" w:cs="Times New Roman"/>
          <w:sz w:val="28"/>
          <w:szCs w:val="28"/>
        </w:rPr>
        <w:t xml:space="preserve">.  На работы, не охваченные новыми нормативными материалами, </w:t>
      </w:r>
    </w:p>
    <w:p w:rsidR="001470E4" w:rsidRPr="006E7F18" w:rsidRDefault="001470E4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устанавливаются местные обоснованные нормы времени, рассчитанные  методами нормирования труда.  </w:t>
      </w:r>
    </w:p>
    <w:p w:rsidR="001470E4" w:rsidRDefault="001470E4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8" w:rsidRPr="006E7F18" w:rsidRDefault="00472E38" w:rsidP="006E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9D" w:rsidRDefault="004D6F9D" w:rsidP="00472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F9D" w:rsidRDefault="004D6F9D" w:rsidP="00472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F9D" w:rsidRDefault="004D6F9D" w:rsidP="00472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F9D" w:rsidRDefault="004D6F9D" w:rsidP="00472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0E4" w:rsidRPr="00472E38" w:rsidRDefault="001470E4" w:rsidP="00472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E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470E4" w:rsidRPr="00472E38" w:rsidRDefault="001470E4" w:rsidP="00472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E38">
        <w:rPr>
          <w:rFonts w:ascii="Times New Roman" w:hAnsi="Times New Roman" w:cs="Times New Roman"/>
          <w:sz w:val="28"/>
          <w:szCs w:val="28"/>
        </w:rPr>
        <w:t xml:space="preserve">к Положению о системе нормирования труда   </w:t>
      </w:r>
    </w:p>
    <w:p w:rsidR="001470E4" w:rsidRDefault="001470E4" w:rsidP="001470E4"/>
    <w:p w:rsidR="001470E4" w:rsidRPr="004D6F9D" w:rsidRDefault="001470E4" w:rsidP="004D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9D">
        <w:rPr>
          <w:rFonts w:ascii="Times New Roman" w:hAnsi="Times New Roman" w:cs="Times New Roman"/>
          <w:sz w:val="28"/>
          <w:szCs w:val="28"/>
        </w:rPr>
        <w:t>Типовые отраслевые нормы труда на работы,</w:t>
      </w:r>
    </w:p>
    <w:p w:rsidR="001470E4" w:rsidRPr="004D6F9D" w:rsidRDefault="001470E4" w:rsidP="004D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6F9D">
        <w:rPr>
          <w:rFonts w:ascii="Times New Roman" w:hAnsi="Times New Roman" w:cs="Times New Roman"/>
          <w:sz w:val="28"/>
          <w:szCs w:val="28"/>
        </w:rPr>
        <w:t>выполняемые</w:t>
      </w:r>
      <w:proofErr w:type="gramEnd"/>
      <w:r w:rsidRPr="004D6F9D">
        <w:rPr>
          <w:rFonts w:ascii="Times New Roman" w:hAnsi="Times New Roman" w:cs="Times New Roman"/>
          <w:sz w:val="28"/>
          <w:szCs w:val="28"/>
        </w:rPr>
        <w:t xml:space="preserve"> в государственных (муниципальных) библиотеках для взрослых</w:t>
      </w:r>
    </w:p>
    <w:p w:rsidR="001470E4" w:rsidRDefault="001470E4" w:rsidP="001470E4">
      <w:r>
        <w:t xml:space="preserve"> </w:t>
      </w:r>
    </w:p>
    <w:p w:rsidR="002F1FA3" w:rsidRDefault="001470E4" w:rsidP="002F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A3">
        <w:rPr>
          <w:rFonts w:ascii="Times New Roman" w:hAnsi="Times New Roman" w:cs="Times New Roman"/>
          <w:sz w:val="28"/>
          <w:szCs w:val="28"/>
        </w:rPr>
        <w:t xml:space="preserve">Нормы установлены на следующие направления деятельности работников библиотек: комплектование и учет библиотечного фонда; библиотечная обработка документов; обеспечение сохранности фонда; обслуживание читателей; массовая, справочная и информационно-библиографическая работа; работа по организации труда и управлению. </w:t>
      </w:r>
    </w:p>
    <w:p w:rsidR="001470E4" w:rsidRPr="002F1FA3" w:rsidRDefault="001470E4" w:rsidP="002F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A3">
        <w:rPr>
          <w:rFonts w:ascii="Times New Roman" w:hAnsi="Times New Roman" w:cs="Times New Roman"/>
          <w:sz w:val="28"/>
          <w:szCs w:val="28"/>
        </w:rPr>
        <w:t>Нормы учитывают особенности работы в автоматизированном режиме. Нормы времени установлены в часах и минутах на единицу измерения. На работы по разработке программ, методик, библиографических пособий за единицу измерения принят один документ или один авторский лист или один лист формата А</w:t>
      </w:r>
      <w:proofErr w:type="gramStart"/>
      <w:r w:rsidRPr="002F1FA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F1FA3">
        <w:rPr>
          <w:rFonts w:ascii="Times New Roman" w:hAnsi="Times New Roman" w:cs="Times New Roman"/>
          <w:sz w:val="28"/>
          <w:szCs w:val="28"/>
        </w:rPr>
        <w:t xml:space="preserve">. Время организации выставок литературы, проведение массовых мероприятий и экскурсий в норму времени не входит. </w:t>
      </w:r>
    </w:p>
    <w:p w:rsidR="001470E4" w:rsidRPr="002F1FA3" w:rsidRDefault="001470E4" w:rsidP="002F1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A3">
        <w:rPr>
          <w:rFonts w:ascii="Times New Roman" w:hAnsi="Times New Roman" w:cs="Times New Roman"/>
          <w:sz w:val="28"/>
          <w:szCs w:val="28"/>
        </w:rPr>
        <w:t xml:space="preserve">В нормах учтено время на подготовительно-заключительные работы, обслуживание рабочего места, отдых и личные потребности в размере 10% от оперативного времени.  </w:t>
      </w:r>
    </w:p>
    <w:p w:rsidR="001470E4" w:rsidRPr="00625D90" w:rsidRDefault="001470E4" w:rsidP="001470E4">
      <w:pPr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</w:rPr>
        <w:t xml:space="preserve"> </w:t>
      </w:r>
    </w:p>
    <w:p w:rsidR="001470E4" w:rsidRPr="00625D90" w:rsidRDefault="001470E4" w:rsidP="001470E4">
      <w:pPr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t xml:space="preserve">1.  Комплектование библиотечного фонда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F1FA3" w:rsidRPr="00625D90" w:rsidTr="002F1FA3">
        <w:tc>
          <w:tcPr>
            <w:tcW w:w="817" w:type="dxa"/>
          </w:tcPr>
          <w:p w:rsidR="002F1FA3" w:rsidRPr="00625D90" w:rsidRDefault="001470E4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FA3" w:rsidRPr="00625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2F1FA3" w:rsidRPr="00625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F1FA3" w:rsidRPr="00625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F1FA3" w:rsidRPr="00625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2F1FA3" w:rsidRPr="00625D90" w:rsidRDefault="002F1FA3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F1FA3" w:rsidRPr="00625D90" w:rsidRDefault="002F1FA3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1FA3" w:rsidRPr="00625D90" w:rsidRDefault="002F1FA3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2F1FA3" w:rsidRPr="00625D90" w:rsidRDefault="002F1FA3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2F1FA3" w:rsidRPr="00625D90" w:rsidRDefault="002F1FA3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A3" w:rsidRPr="00625D90" w:rsidTr="002F1FA3">
        <w:tc>
          <w:tcPr>
            <w:tcW w:w="817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1FA3" w:rsidRPr="004714D6" w:rsidRDefault="002F1FA3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комплектование библиотечного фонда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A3" w:rsidRPr="00625D90" w:rsidTr="002F1FA3">
        <w:tc>
          <w:tcPr>
            <w:tcW w:w="817" w:type="dxa"/>
          </w:tcPr>
          <w:p w:rsidR="002F1FA3" w:rsidRPr="004714D6" w:rsidRDefault="002F1FA3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F1FA3" w:rsidRPr="004714D6" w:rsidRDefault="002F1FA3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книгоиздательской и книготорговой информации: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2F1FA3" w:rsidRPr="00625D90" w:rsidTr="002F1FA3">
        <w:tc>
          <w:tcPr>
            <w:tcW w:w="817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1FA3" w:rsidRPr="00625D90" w:rsidRDefault="002F1FA3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вида документа, подлежащего отбору, </w:t>
            </w:r>
          </w:p>
          <w:p w:rsidR="002F1FA3" w:rsidRPr="00625D90" w:rsidRDefault="002F1FA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выяснение необходимости приобретения книг и иных изданий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5,2 мин</w:t>
            </w:r>
          </w:p>
        </w:tc>
      </w:tr>
      <w:tr w:rsidR="002F1FA3" w:rsidRPr="00625D90" w:rsidTr="002F1FA3">
        <w:tc>
          <w:tcPr>
            <w:tcW w:w="817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экземплярности</w:t>
            </w:r>
            <w:proofErr w:type="spell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заказа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1,6 мин</w:t>
            </w:r>
          </w:p>
        </w:tc>
      </w:tr>
      <w:tr w:rsidR="002F1FA3" w:rsidRPr="00625D90" w:rsidTr="002F1FA3">
        <w:tc>
          <w:tcPr>
            <w:tcW w:w="817" w:type="dxa"/>
          </w:tcPr>
          <w:p w:rsidR="002F1FA3" w:rsidRPr="004714D6" w:rsidRDefault="002F1FA3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F1FA3" w:rsidRPr="004714D6" w:rsidRDefault="002F1FA3" w:rsidP="002F1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заказа; указание </w:t>
            </w:r>
            <w:proofErr w:type="spellStart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экземплярности</w:t>
            </w:r>
            <w:proofErr w:type="spellEnd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стоимости </w:t>
            </w:r>
          </w:p>
          <w:p w:rsidR="002F1FA3" w:rsidRPr="004714D6" w:rsidRDefault="002F1FA3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заказа, даты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A3" w:rsidRPr="00625D90" w:rsidTr="002F1FA3">
        <w:tc>
          <w:tcPr>
            <w:tcW w:w="817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1FA3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Количество заказанных названий:</w:t>
            </w:r>
          </w:p>
        </w:tc>
        <w:tc>
          <w:tcPr>
            <w:tcW w:w="2393" w:type="dxa"/>
          </w:tcPr>
          <w:p w:rsidR="002F1FA3" w:rsidRPr="00625D90" w:rsidRDefault="002F1FA3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A3" w:rsidRPr="00625D90" w:rsidTr="002F1FA3">
        <w:tc>
          <w:tcPr>
            <w:tcW w:w="817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F1FA3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1 — 15 </w:t>
            </w:r>
          </w:p>
        </w:tc>
        <w:tc>
          <w:tcPr>
            <w:tcW w:w="2393" w:type="dxa"/>
          </w:tcPr>
          <w:p w:rsidR="002F1FA3" w:rsidRPr="00625D90" w:rsidRDefault="002F1FA3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1FA3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16 - 25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1,1 ч.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65 мин.</w:t>
            </w: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26 - 75  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3,3 ч. </w:t>
            </w:r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196 мин. </w:t>
            </w: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76 - 100  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4,3 ч. </w:t>
            </w:r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261 мин. </w:t>
            </w:r>
          </w:p>
        </w:tc>
      </w:tr>
      <w:tr w:rsidR="00DC60FC" w:rsidRPr="00625D90" w:rsidTr="002F1FA3">
        <w:tc>
          <w:tcPr>
            <w:tcW w:w="817" w:type="dxa"/>
          </w:tcPr>
          <w:p w:rsidR="00DC60FC" w:rsidRPr="004714D6" w:rsidRDefault="00DC60FC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C60FC" w:rsidRPr="004714D6" w:rsidRDefault="00DC60FC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подписки на периодические издания:  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выбор названия периодических изданий для подписки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одно название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2,7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сбор заявок от подразделений библиотеки для подписки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издания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заявка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1,5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сверка заказа текущего года на периодические издания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подпиской предыдущего года для выявления изменений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названиях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; внесение изменений данных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одно название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2,4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заказа на подписку; подсчет стоимости подписки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доставки; заполнение квитанции абонемента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издание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заказ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8,4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корректировка заказа: вывод на экран списка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изданий; внесение изменений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одно название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1,8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4714D6" w:rsidRDefault="00DC60FC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C60FC" w:rsidRPr="004714D6" w:rsidRDefault="00DC60FC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документации для закупки изданий   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договор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комплект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4 ч. </w:t>
            </w:r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240,0 мин. </w:t>
            </w:r>
          </w:p>
        </w:tc>
      </w:tr>
      <w:tr w:rsidR="00DC60FC" w:rsidRPr="00625D90" w:rsidTr="002F1FA3">
        <w:tc>
          <w:tcPr>
            <w:tcW w:w="817" w:type="dxa"/>
          </w:tcPr>
          <w:p w:rsidR="00DC60FC" w:rsidRPr="004714D6" w:rsidRDefault="00DC60FC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C60FC" w:rsidRPr="004714D6" w:rsidRDefault="00DC60FC" w:rsidP="00DC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Переписка с книготорговыми организациями и </w:t>
            </w:r>
          </w:p>
          <w:p w:rsidR="00DC60FC" w:rsidRPr="004714D6" w:rsidRDefault="00DC60FC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издательствами, библиотеками, дарителями: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печать текста письма (запроса, претензии, </w:t>
            </w:r>
            <w:proofErr w:type="gramEnd"/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благодарности)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одно письмо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11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4714D6" w:rsidRDefault="00DC60FC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C60FC" w:rsidRPr="004714D6" w:rsidRDefault="00DC60FC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Докомплектование</w:t>
            </w:r>
            <w:proofErr w:type="spellEnd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библиотечного фонда:     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заявки на приобретение документов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заявка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2,6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библиографической записи; указание количества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и </w:t>
            </w:r>
            <w:proofErr w:type="spell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сиглов</w:t>
            </w:r>
            <w:proofErr w:type="spell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3,6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4714D6" w:rsidRDefault="00DC60FC" w:rsidP="0014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C60FC" w:rsidRPr="004714D6" w:rsidRDefault="00DC60FC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оперативного (текущего) плана комплектования:  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2F1FA3">
        <w:tc>
          <w:tcPr>
            <w:tcW w:w="817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мероприятий по формированию единого фонда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год, ответственных исполнителей,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количественных показателей объема фонда (поступление, </w:t>
            </w:r>
            <w:proofErr w:type="gramEnd"/>
          </w:p>
          <w:p w:rsidR="00DC60FC" w:rsidRPr="00625D90" w:rsidRDefault="00DC60F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выбытие), источников поступления, сметы расходов </w:t>
            </w:r>
          </w:p>
        </w:tc>
        <w:tc>
          <w:tcPr>
            <w:tcW w:w="2393" w:type="dxa"/>
          </w:tcPr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план  </w:t>
            </w:r>
          </w:p>
        </w:tc>
        <w:tc>
          <w:tcPr>
            <w:tcW w:w="2393" w:type="dxa"/>
          </w:tcPr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17,4 ч.  </w:t>
            </w:r>
          </w:p>
          <w:p w:rsidR="00DC60FC" w:rsidRPr="00625D90" w:rsidRDefault="00DC60FC" w:rsidP="00DC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1044 мин. </w:t>
            </w:r>
          </w:p>
          <w:p w:rsidR="00DC60FC" w:rsidRPr="00625D90" w:rsidRDefault="00DC60FC" w:rsidP="001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90" w:rsidRDefault="001470E4" w:rsidP="001470E4">
      <w:r>
        <w:lastRenderedPageBreak/>
        <w:t xml:space="preserve">   </w:t>
      </w:r>
    </w:p>
    <w:p w:rsidR="001470E4" w:rsidRPr="00625D90" w:rsidRDefault="001470E4" w:rsidP="001470E4">
      <w:pPr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t xml:space="preserve">2.  Прием и учет поступивших документов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C60FC" w:rsidRPr="00625D90" w:rsidTr="00EC2B4A">
        <w:tc>
          <w:tcPr>
            <w:tcW w:w="817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EC2B4A">
        <w:tc>
          <w:tcPr>
            <w:tcW w:w="817" w:type="dxa"/>
          </w:tcPr>
          <w:p w:rsidR="00DC60FC" w:rsidRPr="00625D90" w:rsidRDefault="005A1879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C60FC" w:rsidRPr="00625D90" w:rsidRDefault="005A1879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партии поступления литературы     </w:t>
            </w:r>
          </w:p>
        </w:tc>
        <w:tc>
          <w:tcPr>
            <w:tcW w:w="2393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FC" w:rsidRPr="00625D90" w:rsidTr="00EC2B4A">
        <w:tc>
          <w:tcPr>
            <w:tcW w:w="817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Распаковка/упаковка изданий</w:t>
            </w:r>
          </w:p>
        </w:tc>
        <w:tc>
          <w:tcPr>
            <w:tcW w:w="2393" w:type="dxa"/>
          </w:tcPr>
          <w:p w:rsidR="00DC60FC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одна пачка  </w:t>
            </w:r>
          </w:p>
        </w:tc>
        <w:tc>
          <w:tcPr>
            <w:tcW w:w="2393" w:type="dxa"/>
          </w:tcPr>
          <w:p w:rsidR="00DC60FC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2,5 мин. </w:t>
            </w:r>
          </w:p>
        </w:tc>
      </w:tr>
      <w:tr w:rsidR="00DC60FC" w:rsidRPr="00625D90" w:rsidTr="00EC2B4A">
        <w:tc>
          <w:tcPr>
            <w:tcW w:w="817" w:type="dxa"/>
          </w:tcPr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C60FC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Разбор документов по видам, языкам, источникам поступления </w:t>
            </w:r>
          </w:p>
        </w:tc>
        <w:tc>
          <w:tcPr>
            <w:tcW w:w="2393" w:type="dxa"/>
          </w:tcPr>
          <w:p w:rsidR="00DC60FC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одно название 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 мин. 14 </w:t>
            </w:r>
          </w:p>
          <w:p w:rsidR="00DC60FC" w:rsidRPr="00625D90" w:rsidRDefault="00DC60F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отсутствия бракованных экземпляров 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5A1879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 мин. </w:t>
            </w:r>
          </w:p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поступивших с сопроводительным документом: (лист регистрации, счет, накладная, копия чека, акт), подбор их по алфавиту авторов или заглавий, </w:t>
            </w:r>
            <w:r w:rsidR="00625D90" w:rsidRPr="00625D9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кспедиционным номерам, сверка с сопроводительным документом, проставление цены на издании, подсчет числа </w:t>
            </w:r>
          </w:p>
          <w:p w:rsidR="005A1879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экземпляров, общей стоимости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</w:t>
            </w:r>
          </w:p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2,8 мин. </w:t>
            </w:r>
          </w:p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"Инвентарной книги"     </w:t>
            </w:r>
          </w:p>
        </w:tc>
        <w:tc>
          <w:tcPr>
            <w:tcW w:w="2393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запись документов по установленной форме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инвентарную </w:t>
            </w:r>
          </w:p>
          <w:p w:rsidR="005A1879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книгу, проставление инвентарного номера на документе </w:t>
            </w:r>
          </w:p>
        </w:tc>
        <w:tc>
          <w:tcPr>
            <w:tcW w:w="2393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2,8 мин. </w:t>
            </w:r>
          </w:p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в журнале регистрации карточек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учетного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79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каталога инвентарного номера, первого слова заглавия </w:t>
            </w:r>
          </w:p>
        </w:tc>
        <w:tc>
          <w:tcPr>
            <w:tcW w:w="2393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0,3 мин. </w:t>
            </w:r>
          </w:p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инвентарной книги, нумерация листов, </w:t>
            </w:r>
          </w:p>
          <w:p w:rsidR="005A1879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проставление номера в инвентарной книге </w:t>
            </w:r>
          </w:p>
        </w:tc>
        <w:tc>
          <w:tcPr>
            <w:tcW w:w="2393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страница 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0,88 мин. </w:t>
            </w:r>
          </w:p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A1879" w:rsidRPr="00625D90" w:rsidRDefault="005A1879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Учет поступлений в "Книге суммарного учета"    </w:t>
            </w:r>
          </w:p>
        </w:tc>
        <w:tc>
          <w:tcPr>
            <w:tcW w:w="2393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 </w:t>
            </w:r>
          </w:p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документов в партии поступлений:     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0,6 мин.</w:t>
            </w: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30,8 мин</w:t>
            </w:r>
          </w:p>
        </w:tc>
      </w:tr>
      <w:tr w:rsidR="005A1879" w:rsidRPr="00625D90" w:rsidTr="00EC2B4A">
        <w:tc>
          <w:tcPr>
            <w:tcW w:w="817" w:type="dxa"/>
          </w:tcPr>
          <w:p w:rsidR="005A1879" w:rsidRPr="00625D90" w:rsidRDefault="005A1879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51-250</w:t>
            </w: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  <w:p w:rsidR="005A1879" w:rsidRPr="00625D90" w:rsidRDefault="005A1879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150 мин</w:t>
            </w:r>
          </w:p>
        </w:tc>
      </w:tr>
      <w:tr w:rsidR="004A655C" w:rsidRPr="00625D90" w:rsidTr="00EC2B4A">
        <w:tc>
          <w:tcPr>
            <w:tcW w:w="817" w:type="dxa"/>
          </w:tcPr>
          <w:p w:rsidR="004A655C" w:rsidRPr="00625D90" w:rsidRDefault="004A655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подсчет постранично по позициям данных, перенесение </w:t>
            </w:r>
          </w:p>
          <w:p w:rsidR="004A655C" w:rsidRPr="00625D90" w:rsidRDefault="004A655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итогов на следующую страницу </w:t>
            </w: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позиция  </w:t>
            </w:r>
          </w:p>
        </w:tc>
        <w:tc>
          <w:tcPr>
            <w:tcW w:w="2393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1,6 мин. </w:t>
            </w:r>
          </w:p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C" w:rsidRPr="00625D90" w:rsidTr="00EC2B4A">
        <w:tc>
          <w:tcPr>
            <w:tcW w:w="817" w:type="dxa"/>
          </w:tcPr>
          <w:p w:rsidR="004A655C" w:rsidRPr="00625D90" w:rsidRDefault="004A655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ввод статистических данных в базу данных АС  </w:t>
            </w: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партия  </w:t>
            </w:r>
          </w:p>
        </w:tc>
        <w:tc>
          <w:tcPr>
            <w:tcW w:w="2393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3,1 мин. </w:t>
            </w:r>
          </w:p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C" w:rsidRPr="00625D90" w:rsidTr="00EC2B4A">
        <w:tc>
          <w:tcPr>
            <w:tcW w:w="817" w:type="dxa"/>
          </w:tcPr>
          <w:p w:rsidR="004A655C" w:rsidRPr="00625D90" w:rsidRDefault="004A655C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A655C" w:rsidRPr="00625D90" w:rsidRDefault="004A655C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учет поступления в библиотечный фонд     </w:t>
            </w: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C" w:rsidRPr="00625D90" w:rsidTr="00EC2B4A">
        <w:tc>
          <w:tcPr>
            <w:tcW w:w="817" w:type="dxa"/>
          </w:tcPr>
          <w:p w:rsidR="004A655C" w:rsidRPr="00625D90" w:rsidRDefault="004A655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сопроводительных документов (счет, накладная, </w:t>
            </w:r>
            <w:proofErr w:type="gramEnd"/>
          </w:p>
          <w:p w:rsidR="004A655C" w:rsidRPr="00625D90" w:rsidRDefault="004A655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акт) для передачи в бухгалтерию </w:t>
            </w: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13 мин. </w:t>
            </w:r>
          </w:p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C" w:rsidRPr="00625D90" w:rsidTr="00EC2B4A">
        <w:tc>
          <w:tcPr>
            <w:tcW w:w="817" w:type="dxa"/>
          </w:tcPr>
          <w:p w:rsidR="004A655C" w:rsidRPr="00625D90" w:rsidRDefault="004A655C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сверка финансовых документов отдела с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финансовыми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55C" w:rsidRPr="00625D90" w:rsidRDefault="004A655C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бухгалтерии </w:t>
            </w: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1,46 мин. </w:t>
            </w:r>
          </w:p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C" w:rsidRPr="00625D90" w:rsidTr="00EC2B4A">
        <w:tc>
          <w:tcPr>
            <w:tcW w:w="817" w:type="dxa"/>
          </w:tcPr>
          <w:p w:rsidR="004A655C" w:rsidRPr="004714D6" w:rsidRDefault="004A655C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4A655C" w:rsidRPr="004714D6" w:rsidRDefault="004A655C" w:rsidP="004A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передаточной ведомости на партию </w:t>
            </w:r>
            <w:proofErr w:type="gramStart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новых</w:t>
            </w:r>
            <w:proofErr w:type="gramEnd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655C" w:rsidRPr="004714D6" w:rsidRDefault="004A655C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поступлений </w:t>
            </w:r>
          </w:p>
        </w:tc>
        <w:tc>
          <w:tcPr>
            <w:tcW w:w="2393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</w:t>
            </w:r>
          </w:p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655C" w:rsidRPr="00625D90" w:rsidRDefault="004A655C" w:rsidP="004A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0,42 мин. </w:t>
            </w:r>
          </w:p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5C" w:rsidRPr="00625D90" w:rsidTr="00EC2B4A">
        <w:tc>
          <w:tcPr>
            <w:tcW w:w="817" w:type="dxa"/>
          </w:tcPr>
          <w:p w:rsidR="004A655C" w:rsidRPr="00625D90" w:rsidRDefault="004A655C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выбытия документов из библиотечного фонда    </w:t>
            </w: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655C" w:rsidRPr="00625D90" w:rsidRDefault="004A655C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Прием актов на выбывшие документы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</w:t>
            </w:r>
          </w:p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подразделений; внесение записи в "Книге суммарного учета" </w:t>
            </w:r>
          </w:p>
          <w:p w:rsidR="00D7109B" w:rsidRPr="00625D90" w:rsidRDefault="00D7109B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(2-я часть); проставление номера акта </w:t>
            </w: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акт  </w:t>
            </w:r>
          </w:p>
        </w:tc>
        <w:tc>
          <w:tcPr>
            <w:tcW w:w="2393" w:type="dxa"/>
          </w:tcPr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8,7 мин. </w:t>
            </w:r>
          </w:p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Исключение документа по акту из учетных форм:  </w:t>
            </w:r>
          </w:p>
        </w:tc>
        <w:tc>
          <w:tcPr>
            <w:tcW w:w="2393" w:type="dxa"/>
          </w:tcPr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 </w:t>
            </w:r>
          </w:p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инвентарной книги    </w:t>
            </w: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09B" w:rsidRPr="00625D90" w:rsidRDefault="00D7109B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1,4 мин. </w:t>
            </w: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учетного каталога    </w:t>
            </w: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09B" w:rsidRPr="00625D90" w:rsidRDefault="00D7109B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0,88 мин. </w:t>
            </w: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описи инвентарных номеров    </w:t>
            </w: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09B" w:rsidRPr="00625D90" w:rsidRDefault="00D7109B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1,0 мин. </w:t>
            </w: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исключение выбывших документов из базы данных АБИС ИРБИС </w:t>
            </w: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D7109B" w:rsidRPr="00625D90" w:rsidRDefault="00D7109B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1,0 мин. </w:t>
            </w: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погашение инвентарного номера и штемпеля библиотеки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09B" w:rsidRPr="00625D90" w:rsidRDefault="00D7109B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0,5 мин. </w:t>
            </w:r>
          </w:p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9B" w:rsidRPr="00625D90" w:rsidTr="00EC2B4A">
        <w:tc>
          <w:tcPr>
            <w:tcW w:w="817" w:type="dxa"/>
          </w:tcPr>
          <w:p w:rsidR="00D7109B" w:rsidRPr="00625D90" w:rsidRDefault="00D7109B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09B" w:rsidRPr="00625D90" w:rsidRDefault="00D7109B" w:rsidP="00D7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актов  </w:t>
            </w:r>
          </w:p>
        </w:tc>
        <w:tc>
          <w:tcPr>
            <w:tcW w:w="2393" w:type="dxa"/>
          </w:tcPr>
          <w:p w:rsidR="00D7109B" w:rsidRPr="00625D90" w:rsidRDefault="00D7109B" w:rsidP="005A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акт  </w:t>
            </w:r>
          </w:p>
        </w:tc>
        <w:tc>
          <w:tcPr>
            <w:tcW w:w="2393" w:type="dxa"/>
          </w:tcPr>
          <w:p w:rsidR="00D7109B" w:rsidRPr="00625D90" w:rsidRDefault="00D7109B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0,26 мин. 15</w:t>
            </w:r>
          </w:p>
        </w:tc>
      </w:tr>
    </w:tbl>
    <w:p w:rsidR="00625D90" w:rsidRDefault="00625D90" w:rsidP="001470E4"/>
    <w:p w:rsidR="001470E4" w:rsidRPr="00625D90" w:rsidRDefault="001470E4" w:rsidP="001470E4">
      <w:pPr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t xml:space="preserve">3.  Библиотечная обработка документов. Организация и ведение каталогов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C2B4A" w:rsidRPr="00625D90" w:rsidTr="00EC2B4A">
        <w:tc>
          <w:tcPr>
            <w:tcW w:w="817" w:type="dxa"/>
          </w:tcPr>
          <w:p w:rsidR="00EC2B4A" w:rsidRPr="00625D90" w:rsidRDefault="001470E4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B4A" w:rsidRPr="00625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EC2B4A" w:rsidRPr="00625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C2B4A" w:rsidRPr="00625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C2B4A" w:rsidRPr="00625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обработка документа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Простановка штемпеля на обороте титульного листа и на 17-й </w:t>
            </w:r>
          </w:p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документа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0,26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на документе листка срока возврата, кармашка, </w:t>
            </w:r>
          </w:p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ярлыка: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листок срока возврата или кармашек 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0,42 мин. </w:t>
            </w: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ярлык  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0,26 мин. </w:t>
            </w: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Перенесение шифров с карточки на документ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один документ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1,6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Проставление инвентарного номера на документе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2,6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C2B4A" w:rsidRPr="00625D90" w:rsidRDefault="00EC2B4A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печатной карточкой   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разбор комплекта печатных карточек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0,42 мин.</w:t>
            </w: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печатных карточек по алфавиту фамилий авторов или </w:t>
            </w:r>
          </w:p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заглавий для расстановки в служебную картотеку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0,43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карточек в служебную картотеку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0,96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подборка печатных карточек к документам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0,52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90" w:rsidRPr="00625D90" w:rsidTr="00EC2B4A">
        <w:tc>
          <w:tcPr>
            <w:tcW w:w="817" w:type="dxa"/>
          </w:tcPr>
          <w:p w:rsidR="00625D90" w:rsidRPr="00625D90" w:rsidRDefault="00625D90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25D90" w:rsidRPr="00625D90" w:rsidRDefault="00625D90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книжного формуляра:</w:t>
            </w:r>
          </w:p>
        </w:tc>
        <w:tc>
          <w:tcPr>
            <w:tcW w:w="2393" w:type="dxa"/>
          </w:tcPr>
          <w:p w:rsidR="00625D90" w:rsidRPr="00625D90" w:rsidRDefault="00625D90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5D90" w:rsidRPr="00625D90" w:rsidRDefault="00625D90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шифра,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инвентарного номера документа, фамилии и инициалов </w:t>
            </w:r>
          </w:p>
          <w:p w:rsidR="00EC2B4A" w:rsidRPr="00625D90" w:rsidRDefault="00EC2B4A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автора, его названия, цены, года издания </w:t>
            </w: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книжный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0,88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015023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C2B4A" w:rsidRPr="00625D90" w:rsidRDefault="00015023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алфавитного каталога:     </w:t>
            </w:r>
          </w:p>
        </w:tc>
        <w:tc>
          <w:tcPr>
            <w:tcW w:w="2393" w:type="dxa"/>
          </w:tcPr>
          <w:p w:rsidR="00EC2B4A" w:rsidRPr="00625D90" w:rsidRDefault="00EC2B4A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карточки по алфавиту фамилий авторов или </w:t>
            </w:r>
          </w:p>
          <w:p w:rsidR="00EC2B4A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заглавий для расстановки в алфавитный каталог </w:t>
            </w:r>
          </w:p>
        </w:tc>
        <w:tc>
          <w:tcPr>
            <w:tcW w:w="2393" w:type="dxa"/>
          </w:tcPr>
          <w:p w:rsidR="00EC2B4A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0,36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4A" w:rsidRPr="00625D90" w:rsidTr="00EC2B4A">
        <w:tc>
          <w:tcPr>
            <w:tcW w:w="817" w:type="dxa"/>
          </w:tcPr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предварительно подобранных карточек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4A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алфавитный каталог</w:t>
            </w:r>
          </w:p>
        </w:tc>
        <w:tc>
          <w:tcPr>
            <w:tcW w:w="2393" w:type="dxa"/>
          </w:tcPr>
          <w:p w:rsidR="00EC2B4A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0,36 мин. </w:t>
            </w:r>
          </w:p>
          <w:p w:rsidR="00EC2B4A" w:rsidRPr="00625D90" w:rsidRDefault="00EC2B4A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редактирование алфавитного каталога; проверка расстановки  карточек, правильности добавочных и ссылочных карточек; исправление ошибок 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0,88 мин.</w:t>
            </w: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разделителя для алфавитного каталога, указание </w:t>
            </w:r>
          </w:p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буквы, слога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0,88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разделителей в алфавитный каталог: подборка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разделителей по алфавиту, поиск места разделителя, </w:t>
            </w:r>
          </w:p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закрепление стержня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0,36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систематического каталога:     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подборка карточки по индексам, внутри раздела по алфавиту </w:t>
            </w:r>
          </w:p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фамилий авторов или заглавий для расстановки в систематический каталог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0,42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предварительно подобранных карточек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каталог 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0,42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0,88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5,2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разделителя для систематического каталога: </w:t>
            </w:r>
          </w:p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наименования раздела, подраздела и других отметок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2,6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разделителей в систематический каталог: подборка по индексам, поиск места, установка, </w:t>
            </w:r>
            <w:r w:rsidR="00625D90" w:rsidRPr="00625D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стержня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0,42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нумерационного каталога:  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подборка карточек по номерам документов, по номерам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партий поступления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4,3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предварительно подобранных карточек в каталог  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0,41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каталога (проверка правильности библиографических описаний, расстановки; исправление </w:t>
            </w:r>
            <w:proofErr w:type="gramEnd"/>
          </w:p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ошибок) </w:t>
            </w:r>
          </w:p>
        </w:tc>
        <w:tc>
          <w:tcPr>
            <w:tcW w:w="2393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3,2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и расстановка разделителей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1,3 мин.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Изъятие карточек из каталогов  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Изъятие карточки на исключенные из библиотечного фонда документы: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 </w:t>
            </w:r>
          </w:p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алфавитного каталога  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0,52 мин. </w:t>
            </w: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систематического каталога  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>0,56 мин.</w:t>
            </w:r>
          </w:p>
        </w:tc>
      </w:tr>
      <w:tr w:rsidR="00015023" w:rsidRPr="00625D90" w:rsidTr="00EC2B4A">
        <w:tc>
          <w:tcPr>
            <w:tcW w:w="817" w:type="dxa"/>
          </w:tcPr>
          <w:p w:rsidR="00015023" w:rsidRPr="00625D90" w:rsidRDefault="00015023" w:rsidP="00EC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нумерационного каталога    </w:t>
            </w:r>
          </w:p>
        </w:tc>
        <w:tc>
          <w:tcPr>
            <w:tcW w:w="2393" w:type="dxa"/>
          </w:tcPr>
          <w:p w:rsidR="00015023" w:rsidRPr="00625D90" w:rsidRDefault="00015023" w:rsidP="0001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5023" w:rsidRPr="00625D90" w:rsidRDefault="00015023" w:rsidP="0062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90">
              <w:rPr>
                <w:rFonts w:ascii="Times New Roman" w:hAnsi="Times New Roman" w:cs="Times New Roman"/>
                <w:sz w:val="24"/>
                <w:szCs w:val="24"/>
              </w:rPr>
              <w:t xml:space="preserve">  0,42 мин.</w:t>
            </w:r>
          </w:p>
        </w:tc>
      </w:tr>
    </w:tbl>
    <w:p w:rsidR="001470E4" w:rsidRPr="00625D90" w:rsidRDefault="001470E4" w:rsidP="0047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t xml:space="preserve"> Примечание: к нормам времени применяются повышающие коэффициенты: </w:t>
      </w:r>
    </w:p>
    <w:p w:rsidR="001470E4" w:rsidRPr="00625D90" w:rsidRDefault="001470E4" w:rsidP="0047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t xml:space="preserve">-  при библиотечной обработке: </w:t>
      </w:r>
      <w:proofErr w:type="spellStart"/>
      <w:r w:rsidRPr="00625D90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Pr="00625D90">
        <w:rPr>
          <w:rFonts w:ascii="Times New Roman" w:hAnsi="Times New Roman" w:cs="Times New Roman"/>
          <w:sz w:val="28"/>
          <w:szCs w:val="28"/>
        </w:rPr>
        <w:t xml:space="preserve">  -  1,21; </w:t>
      </w:r>
      <w:proofErr w:type="gramStart"/>
      <w:r w:rsidRPr="00625D90">
        <w:rPr>
          <w:rFonts w:ascii="Times New Roman" w:hAnsi="Times New Roman" w:cs="Times New Roman"/>
          <w:sz w:val="28"/>
          <w:szCs w:val="28"/>
        </w:rPr>
        <w:t>нотных</w:t>
      </w:r>
      <w:proofErr w:type="gramEnd"/>
      <w:r w:rsidRPr="00625D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0E4" w:rsidRPr="00625D90" w:rsidRDefault="00474744" w:rsidP="0047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картографических,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="001470E4" w:rsidRPr="00625D90">
        <w:rPr>
          <w:rFonts w:ascii="Times New Roman" w:hAnsi="Times New Roman" w:cs="Times New Roman"/>
          <w:sz w:val="28"/>
          <w:szCs w:val="28"/>
        </w:rPr>
        <w:t xml:space="preserve"> - 1,15, специальных видов научно-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70E4" w:rsidRPr="00625D90">
        <w:rPr>
          <w:rFonts w:ascii="Times New Roman" w:hAnsi="Times New Roman" w:cs="Times New Roman"/>
          <w:sz w:val="28"/>
          <w:szCs w:val="28"/>
        </w:rPr>
        <w:t xml:space="preserve">ехнической литературы и документации - 1,10; </w:t>
      </w:r>
    </w:p>
    <w:p w:rsidR="00474744" w:rsidRDefault="00474744" w:rsidP="0062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0E4" w:rsidRPr="00625D90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t>4.  Библиографическое описание и индексирование документов на основе</w:t>
      </w:r>
    </w:p>
    <w:p w:rsidR="001470E4" w:rsidRPr="00625D90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lastRenderedPageBreak/>
        <w:t>автоматизированной системы управления процессами.</w:t>
      </w:r>
    </w:p>
    <w:p w:rsidR="001470E4" w:rsidRPr="00625D90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D90">
        <w:rPr>
          <w:rFonts w:ascii="Times New Roman" w:hAnsi="Times New Roman" w:cs="Times New Roman"/>
          <w:sz w:val="28"/>
          <w:szCs w:val="28"/>
        </w:rPr>
        <w:t>Автоматизированное рабочее место (АРМ) «Каталогизатор»</w:t>
      </w:r>
    </w:p>
    <w:p w:rsidR="002B3F50" w:rsidRDefault="002B3F50" w:rsidP="00474744">
      <w:pPr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B3F50" w:rsidRPr="00474744" w:rsidTr="000F2886">
        <w:tc>
          <w:tcPr>
            <w:tcW w:w="817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50" w:rsidRPr="00474744" w:rsidTr="000F2886">
        <w:tc>
          <w:tcPr>
            <w:tcW w:w="817" w:type="dxa"/>
          </w:tcPr>
          <w:p w:rsidR="002B3F50" w:rsidRPr="004714D6" w:rsidRDefault="002B3F50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924F7" w:rsidRPr="004714D6" w:rsidRDefault="00A924F7" w:rsidP="00A9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на </w:t>
            </w:r>
            <w:proofErr w:type="spellStart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дублетность</w:t>
            </w:r>
            <w:proofErr w:type="spellEnd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поступивших изданий в базе </w:t>
            </w:r>
          </w:p>
          <w:p w:rsidR="002B3F50" w:rsidRPr="004714D6" w:rsidRDefault="00A924F7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данных АС </w:t>
            </w:r>
          </w:p>
        </w:tc>
        <w:tc>
          <w:tcPr>
            <w:tcW w:w="2393" w:type="dxa"/>
          </w:tcPr>
          <w:p w:rsidR="002B3F50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1,6 мин.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50" w:rsidRPr="00474744" w:rsidTr="000F2886">
        <w:tc>
          <w:tcPr>
            <w:tcW w:w="817" w:type="dxa"/>
          </w:tcPr>
          <w:p w:rsidR="002B3F50" w:rsidRPr="004714D6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924F7" w:rsidRPr="004714D6" w:rsidRDefault="00A924F7" w:rsidP="00A9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библиографической записи на документы </w:t>
            </w:r>
          </w:p>
          <w:p w:rsidR="002B3F50" w:rsidRPr="004714D6" w:rsidRDefault="00A924F7" w:rsidP="00A9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(описательная каталогизация)</w:t>
            </w:r>
          </w:p>
        </w:tc>
        <w:tc>
          <w:tcPr>
            <w:tcW w:w="2393" w:type="dxa"/>
          </w:tcPr>
          <w:p w:rsidR="002B3F50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одна запись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18,0 мин.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50" w:rsidRPr="00474744" w:rsidTr="000F2886">
        <w:tc>
          <w:tcPr>
            <w:tcW w:w="817" w:type="dxa"/>
          </w:tcPr>
          <w:p w:rsidR="002B3F50" w:rsidRPr="004714D6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B3F50" w:rsidRPr="004714D6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данных в фондовой записи  </w:t>
            </w:r>
          </w:p>
        </w:tc>
        <w:tc>
          <w:tcPr>
            <w:tcW w:w="2393" w:type="dxa"/>
          </w:tcPr>
          <w:p w:rsidR="002B3F50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5,0 мин.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50" w:rsidRPr="00474744" w:rsidTr="000F2886">
        <w:tc>
          <w:tcPr>
            <w:tcW w:w="817" w:type="dxa"/>
          </w:tcPr>
          <w:p w:rsidR="002B3F50" w:rsidRPr="004714D6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B3F50" w:rsidRPr="004714D6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Редактирование библиографических описаний документов     </w:t>
            </w:r>
          </w:p>
        </w:tc>
        <w:tc>
          <w:tcPr>
            <w:tcW w:w="2393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50" w:rsidRPr="00474744" w:rsidTr="000F2886">
        <w:tc>
          <w:tcPr>
            <w:tcW w:w="817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B3F50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библиографических записей (БЗ)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</w:p>
        </w:tc>
        <w:tc>
          <w:tcPr>
            <w:tcW w:w="2393" w:type="dxa"/>
          </w:tcPr>
          <w:p w:rsidR="002B3F50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5,4 мин.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50" w:rsidRPr="00474744" w:rsidTr="000F2886">
        <w:tc>
          <w:tcPr>
            <w:tcW w:w="817" w:type="dxa"/>
          </w:tcPr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рекаталогизация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(замена </w:t>
            </w:r>
            <w:r w:rsidR="00474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аталожных карточек): сверка 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документом; </w:t>
            </w:r>
            <w:r w:rsidR="00474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справление старого 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библиографического описания; составление нового описания; </w:t>
            </w:r>
          </w:p>
          <w:p w:rsidR="002B3F50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перенесение шифра, инвентарного номера, библиотечных пометок </w:t>
            </w:r>
          </w:p>
        </w:tc>
        <w:tc>
          <w:tcPr>
            <w:tcW w:w="2393" w:type="dxa"/>
          </w:tcPr>
          <w:p w:rsidR="002B3F50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17,4 мин. </w:t>
            </w:r>
          </w:p>
          <w:p w:rsidR="002B3F50" w:rsidRPr="00474744" w:rsidRDefault="002B3F50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14D6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924F7" w:rsidRPr="004714D6" w:rsidRDefault="00A924F7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комплекта печатных карточек на основе </w:t>
            </w:r>
            <w:r w:rsidR="00474744"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ашиночитаемой библиографической записи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1,25 мин. 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14D6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924F7" w:rsidRPr="004714D6" w:rsidRDefault="00A924F7" w:rsidP="00A9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Сверка фонда с электронным каталогом (</w:t>
            </w:r>
            <w:proofErr w:type="gramStart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1,8 мин.</w:t>
            </w:r>
          </w:p>
        </w:tc>
      </w:tr>
    </w:tbl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7EC" w:rsidRDefault="005947EC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>5.  Работа с фондом.</w:t>
      </w:r>
    </w:p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>5.1. Работа по приему документов</w:t>
      </w:r>
    </w:p>
    <w:p w:rsidR="00A924F7" w:rsidRDefault="001470E4" w:rsidP="001470E4">
      <w: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в структурных подразделениях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из отдела комплектования, сверка </w:t>
            </w:r>
            <w:proofErr w:type="gramStart"/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сопроводительным материалом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партия  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экземпляров: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1 - 25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14,4 мин. </w:t>
            </w: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26 - 75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37,2 мин. </w:t>
            </w: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новых поступлений периодических изданий, 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проставление отметки в регистрационной картотеке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0,26 мин.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годового комплекта журналов и газет на наличие 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номеров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номер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1,0 мин. 18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Проставление штемпеля структурного подразделения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номер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0,26 мин.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474744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Расстановка библиотечного фонда 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документов для расстановки в фонде: 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документов по классификационным индексам, 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авторскому знаку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0,52 мин</w:t>
            </w: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подборка документов по алфавиту названий, годам, номерам, 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разделам, порядковому номеру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0,48 мин. 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Расстановка библиотечного фонда: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документов на стеллажах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систематически-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алфавитном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0,52 мин. 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документов по алфавиту названий, годам, </w:t>
            </w:r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номерам, разделам, порядковому номеру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0,63 мин. 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документов на стеллажах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форматно-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систематическом и алфавитном порядке (предметов и </w:t>
            </w:r>
            <w:proofErr w:type="gramEnd"/>
          </w:p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графики) в витринах и шкафах с учетом комплексного хранения рукописных и старопечатных книг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5,00 мин. </w:t>
            </w:r>
          </w:p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правильности расстановки документов в отдельных массивах фонда </w:t>
            </w: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массив фонда   </w:t>
            </w:r>
          </w:p>
          <w:p w:rsidR="00A924F7" w:rsidRPr="00474744" w:rsidRDefault="00A924F7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проверяемых документов: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A924F7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  1 - 200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26,1 мин. </w:t>
            </w: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201 - 305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026CF1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42,0 мин.</w:t>
            </w: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306 - 400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026CF1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57,0 мин.</w:t>
            </w:r>
          </w:p>
        </w:tc>
      </w:tr>
      <w:tr w:rsidR="00A924F7" w:rsidRPr="00474744" w:rsidTr="000F2886">
        <w:tc>
          <w:tcPr>
            <w:tcW w:w="817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924F7" w:rsidRPr="00474744" w:rsidRDefault="00A924F7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401 - 600    </w:t>
            </w:r>
          </w:p>
        </w:tc>
        <w:tc>
          <w:tcPr>
            <w:tcW w:w="2393" w:type="dxa"/>
          </w:tcPr>
          <w:p w:rsidR="00A924F7" w:rsidRPr="00474744" w:rsidRDefault="00A924F7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24F7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88,0 мин.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(перенесение) документов на свободные места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полка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4,0 мин.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полочных разделителей; написание полочных </w:t>
            </w:r>
          </w:p>
          <w:p w:rsidR="00026CF1" w:rsidRPr="00474744" w:rsidRDefault="00026CF1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разделителей: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для систематической расстановки фонда  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3,6 мин.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A9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для алфавитной расстановки фонда  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2,6 мин.</w:t>
            </w:r>
          </w:p>
        </w:tc>
      </w:tr>
    </w:tbl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Примечание: к нормам времени применяются повышающие коэффициенты: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- при подборе и расстановке </w:t>
      </w:r>
      <w:proofErr w:type="spellStart"/>
      <w:r w:rsidRPr="00474744">
        <w:rPr>
          <w:rFonts w:ascii="Times New Roman" w:hAnsi="Times New Roman" w:cs="Times New Roman"/>
          <w:sz w:val="28"/>
          <w:szCs w:val="28"/>
        </w:rPr>
        <w:t>кинофотофонодокументов</w:t>
      </w:r>
      <w:proofErr w:type="spellEnd"/>
      <w:r w:rsidRPr="00474744">
        <w:rPr>
          <w:rFonts w:ascii="Times New Roman" w:hAnsi="Times New Roman" w:cs="Times New Roman"/>
          <w:sz w:val="28"/>
          <w:szCs w:val="28"/>
        </w:rPr>
        <w:t xml:space="preserve"> - 1,2;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- нот, картографических, </w:t>
      </w:r>
      <w:proofErr w:type="spellStart"/>
      <w:r w:rsidRPr="00474744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474744">
        <w:rPr>
          <w:rFonts w:ascii="Times New Roman" w:hAnsi="Times New Roman" w:cs="Times New Roman"/>
          <w:sz w:val="28"/>
          <w:szCs w:val="28"/>
        </w:rPr>
        <w:t xml:space="preserve"> - 1,5;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>5.2. Работа по сохранности фонда</w:t>
      </w:r>
    </w:p>
    <w:p w:rsidR="00026CF1" w:rsidRDefault="001470E4" w:rsidP="001470E4">
      <w: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библиотечного фонда: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контрольного талона на документ: указание на нем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инвентарного номера, шифра, фамилии, инициалов автора, </w:t>
            </w:r>
          </w:p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заглавия, года, места издания, цены, места хранения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талон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0,88 мин.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контрольных талонов: установка, где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(учетный каталог, инвентарная книга); </w:t>
            </w:r>
          </w:p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проставление опознавательного знака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талон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0,26 мин.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Подборка контрольных талонов:  </w:t>
            </w:r>
          </w:p>
        </w:tc>
        <w:tc>
          <w:tcPr>
            <w:tcW w:w="2393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талон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инвентарным номерам  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0,21 мин. 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алфавиту фамилий авторов или заглавий  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0,31 мин.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сверка контрольных талонов с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учетным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или алфавитным, </w:t>
            </w:r>
          </w:p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топографическим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каталогами, отметка на талоне и в каталоге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талон  </w:t>
            </w:r>
          </w:p>
        </w:tc>
        <w:tc>
          <w:tcPr>
            <w:tcW w:w="2393" w:type="dxa"/>
          </w:tcPr>
          <w:p w:rsidR="00026CF1" w:rsidRPr="00474744" w:rsidRDefault="005947EC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0,26 мин.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анализ формы индивидуального учета; выявление документов, не прошедших проверку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1,3 мин.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карточки на документ, не прошедший проверку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0,83 мин.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3,6 мин.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списка недостающих в фонде документов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список  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документов в списке: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0,78 мин.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2 - 10  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8,3 мин.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11 - 25   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19,3 мин.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 документов для изъятия из фонда </w:t>
            </w:r>
          </w:p>
        </w:tc>
        <w:tc>
          <w:tcPr>
            <w:tcW w:w="2393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документов на предмет изъятия из фонда: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один документ   </w:t>
            </w:r>
          </w:p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непрофильных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3,1 мин. 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дублетных  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1,6 мин. 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 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3,1 мин. 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ветхих  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CF1" w:rsidRPr="00474744" w:rsidRDefault="00026CF1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0,88 мин. </w:t>
            </w:r>
          </w:p>
        </w:tc>
      </w:tr>
      <w:tr w:rsidR="00026CF1" w:rsidRPr="00474744" w:rsidTr="000F2886">
        <w:tc>
          <w:tcPr>
            <w:tcW w:w="817" w:type="dxa"/>
          </w:tcPr>
          <w:p w:rsidR="00026CF1" w:rsidRPr="00474744" w:rsidRDefault="00026CF1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CF1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малоиспользуемых, неиспользуемых    </w:t>
            </w:r>
          </w:p>
        </w:tc>
        <w:tc>
          <w:tcPr>
            <w:tcW w:w="2393" w:type="dxa"/>
          </w:tcPr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2,6 мин. </w:t>
            </w:r>
          </w:p>
          <w:p w:rsidR="00026CF1" w:rsidRPr="00474744" w:rsidRDefault="00026CF1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к актированию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документов в партии по причинам изъятия; сверка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книжным формуляром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0,36 мин.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книжных формуляров на документах в порядке инвентарных номеров, алфавита, журналов - по годам и номерам 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0,42 мин.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списка к акту выбытия (передачи); подсчет </w:t>
            </w:r>
          </w:p>
          <w:p w:rsidR="00D71F56" w:rsidRPr="00474744" w:rsidRDefault="00D71F56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общей суммы; оформление акта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акт   </w:t>
            </w:r>
          </w:p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документов в списке: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0,78 мин.</w:t>
            </w: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2 - 10   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7,8 мин. </w:t>
            </w: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11 - 25   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19,3 мин.</w:t>
            </w: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71F56" w:rsidRPr="00474744" w:rsidRDefault="00D71F56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Подшивка газет и тонких журналов: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формата, вложение комплекта журналов в папку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нужного формата, завязывание; вынесение шифра, названия, </w:t>
            </w:r>
          </w:p>
          <w:p w:rsidR="00D71F56" w:rsidRPr="00474744" w:rsidRDefault="00D71F5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года издания, номера журналов на обложку и корешок папки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папка  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13,0 мин.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раскладка газет по названиям: прокалывание, вложение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картонную обложку (папку), 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прошнуровка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; оформление </w:t>
            </w:r>
          </w:p>
          <w:p w:rsidR="00D71F56" w:rsidRPr="00474744" w:rsidRDefault="00D71F5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обложки (название, год, номер, месяц)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папка  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9,4 мин.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Мелкий ремонт фонда: 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подклейка документа, кармашков, ярлыков; восстановление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заглавий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один экземпляр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4,2 мин.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корешков:    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работы; 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удаление старого корешка,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коленкора (обрезка, подклейка); прошивка блока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документа, подклейка нового корешка, размещение под пресс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корешок  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 ч. 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мин.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Реставрация страниц: 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D71F5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объема работы; подклейка фотографий, карт, </w:t>
            </w:r>
          </w:p>
          <w:p w:rsidR="00D71F56" w:rsidRPr="00474744" w:rsidRDefault="00D71F5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чертежей; восстановление частей страниц 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56" w:rsidRPr="00474744" w:rsidTr="000F2886">
        <w:tc>
          <w:tcPr>
            <w:tcW w:w="817" w:type="dxa"/>
          </w:tcPr>
          <w:p w:rsidR="00D71F56" w:rsidRPr="00474744" w:rsidRDefault="00BB2D53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71F56" w:rsidRPr="00474744" w:rsidRDefault="00BB2D53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Обеспыливание</w:t>
            </w:r>
            <w:proofErr w:type="spellEnd"/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фонда:</w:t>
            </w:r>
          </w:p>
        </w:tc>
        <w:tc>
          <w:tcPr>
            <w:tcW w:w="2393" w:type="dxa"/>
          </w:tcPr>
          <w:p w:rsidR="00D71F56" w:rsidRPr="00474744" w:rsidRDefault="00D71F56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F56" w:rsidRPr="00474744" w:rsidRDefault="00D71F56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53" w:rsidRPr="00474744" w:rsidTr="000F2886">
        <w:tc>
          <w:tcPr>
            <w:tcW w:w="817" w:type="dxa"/>
          </w:tcPr>
          <w:p w:rsidR="00BB2D53" w:rsidRPr="00474744" w:rsidRDefault="00BB2D53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B2D53" w:rsidRPr="00474744" w:rsidRDefault="00BB2D53" w:rsidP="00BB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фонда с помощью пылесоса; обеспечение </w:t>
            </w:r>
          </w:p>
          <w:p w:rsidR="00BB2D53" w:rsidRPr="00474744" w:rsidRDefault="00BB2D53" w:rsidP="00BB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техническими средствами; проведение </w:t>
            </w:r>
          </w:p>
          <w:p w:rsidR="00BB2D53" w:rsidRPr="00474744" w:rsidRDefault="00BB2D53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обеспыливания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; занос технических средств в места хранения </w:t>
            </w:r>
          </w:p>
        </w:tc>
        <w:tc>
          <w:tcPr>
            <w:tcW w:w="2393" w:type="dxa"/>
          </w:tcPr>
          <w:p w:rsidR="00BB2D53" w:rsidRPr="00474744" w:rsidRDefault="00BB2D53" w:rsidP="00BB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BB2D53" w:rsidRPr="00474744" w:rsidRDefault="00BB2D53" w:rsidP="00BB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метрополка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53" w:rsidRPr="00474744" w:rsidRDefault="00BB2D53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12,0 мин.</w:t>
            </w:r>
          </w:p>
          <w:p w:rsidR="00BB2D53" w:rsidRPr="00474744" w:rsidRDefault="00BB2D53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53" w:rsidRPr="00474744" w:rsidTr="000F2886">
        <w:tc>
          <w:tcPr>
            <w:tcW w:w="817" w:type="dxa"/>
          </w:tcPr>
          <w:p w:rsidR="00BB2D53" w:rsidRPr="00474744" w:rsidRDefault="00BB2D53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ручное 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фонда; обеспечение рабочего места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средствами; занос технических средств в места </w:t>
            </w:r>
          </w:p>
          <w:p w:rsidR="00BB2D53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метрополка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53" w:rsidRPr="00474744" w:rsidRDefault="00BB2D53" w:rsidP="0002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9,4 мин. </w:t>
            </w:r>
          </w:p>
          <w:p w:rsidR="00BB2D53" w:rsidRPr="00474744" w:rsidRDefault="00BB2D53" w:rsidP="00D7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  Примечание: к нормам времени применяются повышающие коэффициенты: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474744">
        <w:rPr>
          <w:rFonts w:ascii="Times New Roman" w:hAnsi="Times New Roman" w:cs="Times New Roman"/>
          <w:sz w:val="28"/>
          <w:szCs w:val="28"/>
        </w:rPr>
        <w:t>ручном</w:t>
      </w:r>
      <w:proofErr w:type="gramEnd"/>
      <w:r w:rsidRPr="00474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744">
        <w:rPr>
          <w:rFonts w:ascii="Times New Roman" w:hAnsi="Times New Roman" w:cs="Times New Roman"/>
          <w:sz w:val="28"/>
          <w:szCs w:val="28"/>
        </w:rPr>
        <w:t>обеспыливании</w:t>
      </w:r>
      <w:proofErr w:type="spellEnd"/>
      <w:r w:rsidRPr="00474744">
        <w:rPr>
          <w:rFonts w:ascii="Times New Roman" w:hAnsi="Times New Roman" w:cs="Times New Roman"/>
          <w:sz w:val="28"/>
          <w:szCs w:val="28"/>
        </w:rPr>
        <w:t xml:space="preserve"> фонда нотных, картографических, </w:t>
      </w:r>
      <w:proofErr w:type="spellStart"/>
      <w:r w:rsidRPr="00474744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474744">
        <w:rPr>
          <w:rFonts w:ascii="Times New Roman" w:hAnsi="Times New Roman" w:cs="Times New Roman"/>
          <w:sz w:val="28"/>
          <w:szCs w:val="28"/>
        </w:rPr>
        <w:t xml:space="preserve"> - 1,2;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474744">
        <w:rPr>
          <w:rFonts w:ascii="Times New Roman" w:hAnsi="Times New Roman" w:cs="Times New Roman"/>
          <w:sz w:val="28"/>
          <w:szCs w:val="28"/>
        </w:rPr>
        <w:t>обеспыливании</w:t>
      </w:r>
      <w:proofErr w:type="spellEnd"/>
      <w:r w:rsidRPr="00474744">
        <w:rPr>
          <w:rFonts w:ascii="Times New Roman" w:hAnsi="Times New Roman" w:cs="Times New Roman"/>
          <w:sz w:val="28"/>
          <w:szCs w:val="28"/>
        </w:rPr>
        <w:t xml:space="preserve"> фонда с помощью пылесоса - 1,3.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>5.3. Изучение библиотечного фонда</w:t>
      </w:r>
    </w:p>
    <w:p w:rsidR="00682E8F" w:rsidRDefault="001470E4" w:rsidP="001470E4">
      <w: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работа по изучению </w:t>
            </w:r>
            <w:proofErr w:type="gramStart"/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библиотечного</w:t>
            </w:r>
            <w:proofErr w:type="gramEnd"/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фонда: </w:t>
            </w:r>
          </w:p>
        </w:tc>
        <w:tc>
          <w:tcPr>
            <w:tcW w:w="2393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по изучению библиотечного </w:t>
            </w:r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фонда (части фонда) </w:t>
            </w:r>
          </w:p>
        </w:tc>
        <w:tc>
          <w:tcPr>
            <w:tcW w:w="2393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план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3,5 ч.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214,0 мин. 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инструментария по изучению библиотечного </w:t>
            </w:r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фонда; составление таблицы по различным аспектам изучения </w:t>
            </w:r>
          </w:p>
        </w:tc>
        <w:tc>
          <w:tcPr>
            <w:tcW w:w="2393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6,3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инструктажа для проведения работ по изучению </w:t>
            </w:r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библиотечного фонда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1,4 ч. 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83,0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Статистическое изучение библиотечного фонда:  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статистических таблиц (по составу, динамике и степени 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библиотечного фонда) на основании учетной документации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таблица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19,3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показателей </w:t>
            </w:r>
            <w:proofErr w:type="spellStart"/>
            <w:r w:rsidR="0047474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игообеспеченности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, обращаемости, читаемости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просмотр документов на стеллажах, подсчет по книжным формулярам или листкам срока возврата количества книговыдач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0,84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неиспользуемой части фонда в зависимости от причин, вызвавших низкую обращаемость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0,26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заполнение таблицы интенсивности использования </w:t>
            </w:r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библиотечного фонда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50,0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Составление и анализ таблиц по изучению библиотечного фонда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таблицы:   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составу, развитию и </w:t>
            </w:r>
            <w:r w:rsidR="00474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спользованию библиотечного фонда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63,0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использования фонда в различных аспектах (в </w:t>
            </w:r>
            <w:proofErr w:type="gramEnd"/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отраслевом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, по видам изданий)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1,1 ч.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68,0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объему неиспользуемой и малоспрашиваемой части </w:t>
            </w:r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фонда и причинам ее накопления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63,0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таблицы: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составу, развитию и использованию библиотечного фонда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56,0 мин.</w:t>
            </w: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использования фонда в различных аспектах (в </w:t>
            </w:r>
            <w:proofErr w:type="gramEnd"/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отраслевом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, по видам изданий)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56,0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 и величине неиспользуемой и малоспрашиваемой </w:t>
            </w:r>
          </w:p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части фонда и причинам ее накопления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60,0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8F" w:rsidRPr="00474744" w:rsidTr="000F2886">
        <w:tc>
          <w:tcPr>
            <w:tcW w:w="817" w:type="dxa"/>
          </w:tcPr>
          <w:p w:rsidR="00682E8F" w:rsidRPr="00474744" w:rsidRDefault="00682E8F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2E8F" w:rsidRPr="00474744" w:rsidRDefault="00682E8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и предложений по результатам изучения фонда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план  </w:t>
            </w:r>
          </w:p>
        </w:tc>
        <w:tc>
          <w:tcPr>
            <w:tcW w:w="2393" w:type="dxa"/>
          </w:tcPr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2,7 ч.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161,0 мин. </w:t>
            </w:r>
          </w:p>
          <w:p w:rsidR="00682E8F" w:rsidRPr="00474744" w:rsidRDefault="00682E8F" w:rsidP="0068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 Примечание: время проведения инструктажа в норму времени не входит; </w:t>
      </w:r>
    </w:p>
    <w:p w:rsidR="00474744" w:rsidRDefault="0047474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>6. Обслуживание читателей</w:t>
      </w:r>
    </w:p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>6.1. Работа с читателем</w:t>
      </w:r>
    </w:p>
    <w:p w:rsidR="000F2886" w:rsidRDefault="001470E4" w:rsidP="001470E4">
      <w: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читателя в библиотеку: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документов читателя (паспорт, удостоверение, </w:t>
            </w:r>
            <w:proofErr w:type="gramEnd"/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поручительство); проверка наличия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учетно-регистрационной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читателя заполнение формуляра читателя, 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регистрационной карточки, читательского билета, соглашения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 неразглашении персональных данных, ознакомление читателя с правилами пользования библиотекой,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расположением фонда, справочным аппаратом поиск и расстановка учетно-регистрационных карточек по алфавиту фамилий читателей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читатель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9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Перерегистрация читателей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поиск формуляра (регистрационной карточки) читателя; внесение изменений в них и читательский билет (уточнение </w:t>
            </w:r>
            <w:proofErr w:type="gramEnd"/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анкетных данных, нового читательского номера, даты перерегистрации)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читатель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12,0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 наличием данных о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читателе, записавшемся в библиотеку (ранее записан, лишен </w:t>
            </w:r>
            <w:proofErr w:type="gramEnd"/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права пользования)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читатель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читателей в читальном зале: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консультации, беседы с читателем у каталогов,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картотек, книжных полок, информирование читателя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поступлениях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Подбор документов в фонде читального зала, передача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кафедру выдачи: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требованию читателя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устному запросу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1,7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 определенной теме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3,1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документа: сверка выдаваемого документа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читательским требованием; проверка наличия страниц;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записи на читательском требовании (контрольном </w:t>
            </w:r>
            <w:proofErr w:type="gramEnd"/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листке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); вложение в читательский 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билет, расстановка, отметка книговыдачи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документ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получение документа: сверка его с требованием (контрольным листком); проверка сохранности документа, наличия страниц, внесение отметки о приеме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читателей на абонементе: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подбор документов для рекомендации читателям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5,0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Выдача документов читателю, поиск формуляра читателя,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срока возврата, проверка наличия страниц; обслуживание: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взрослых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2,7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детей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3,2 мин. 22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читателем, информирование о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поступлениях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читатель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 от читателя, внесение отметки о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; проверка наличия страниц; вложение книжного формуляра; обслуживание: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взрослых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1,8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детей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5,0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продление срока пользования документом; поиск формуляра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читателя; внесение отметки о продлении срока пользования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Примечание: к нормам времени применяются повышающие коэффициенты: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- при обслуживании читателей </w:t>
      </w:r>
      <w:proofErr w:type="spellStart"/>
      <w:r w:rsidRPr="00474744">
        <w:rPr>
          <w:rFonts w:ascii="Times New Roman" w:hAnsi="Times New Roman" w:cs="Times New Roman"/>
          <w:sz w:val="28"/>
          <w:szCs w:val="28"/>
        </w:rPr>
        <w:t>кинофотофонодокументами</w:t>
      </w:r>
      <w:proofErr w:type="spellEnd"/>
      <w:r w:rsidRPr="00474744">
        <w:rPr>
          <w:rFonts w:ascii="Times New Roman" w:hAnsi="Times New Roman" w:cs="Times New Roman"/>
          <w:sz w:val="28"/>
          <w:szCs w:val="28"/>
        </w:rPr>
        <w:t xml:space="preserve"> - 1,2; </w:t>
      </w:r>
    </w:p>
    <w:p w:rsidR="001470E4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- нотными, картографическими, </w:t>
      </w:r>
      <w:proofErr w:type="spellStart"/>
      <w:r w:rsidRPr="00474744">
        <w:rPr>
          <w:rFonts w:ascii="Times New Roman" w:hAnsi="Times New Roman" w:cs="Times New Roman"/>
          <w:sz w:val="28"/>
          <w:szCs w:val="28"/>
        </w:rPr>
        <w:t>изоизданиями</w:t>
      </w:r>
      <w:proofErr w:type="spellEnd"/>
      <w:r w:rsidRPr="00474744">
        <w:rPr>
          <w:rFonts w:ascii="Times New Roman" w:hAnsi="Times New Roman" w:cs="Times New Roman"/>
          <w:sz w:val="28"/>
          <w:szCs w:val="28"/>
        </w:rPr>
        <w:t xml:space="preserve"> - 1,15; </w:t>
      </w:r>
    </w:p>
    <w:p w:rsidR="00474744" w:rsidRDefault="0047474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474744" w:rsidRDefault="001470E4" w:rsidP="00474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>6.2. Внутренняя работа</w:t>
      </w:r>
    </w:p>
    <w:p w:rsidR="000F2886" w:rsidRPr="00474744" w:rsidRDefault="001470E4" w:rsidP="00474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7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выдаче:   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формуляров читателей (по срокам, номерам, </w:t>
            </w:r>
            <w:proofErr w:type="gramEnd"/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алфавиту)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0,25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(15,0 сек.)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прошедший день, внесение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дневник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9,2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подбор документов по </w:t>
            </w:r>
            <w:r w:rsidR="0047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редварительным заказам читателей и планам чтения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новых поступлений для рекомендации читателям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и пополнение книжных выставок, ящиков свободного выбора книг, тематических полок и стеллажей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3,0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рабочего места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10,0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формуляром читателя: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анализ формуляров читателей, выявление читательских интересов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F2886" w:rsidRPr="00474744" w:rsidRDefault="000F288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4,3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карточки для картотеки читательских интересов;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составление списка читательских интересов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0,86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запись в формуляре читателя о результатах анализа чтения </w:t>
            </w:r>
          </w:p>
          <w:p w:rsidR="000F2886" w:rsidRPr="00474744" w:rsidRDefault="000F2886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за определенный период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3,6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запись в дневнике библиотекаря о динамике чтения и интересах читателя (группы читателей)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9,2 мин.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918E3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2886" w:rsidRPr="004918E3" w:rsidRDefault="000F2886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читателями, не возвратившими документы </w:t>
            </w:r>
            <w:proofErr w:type="gramStart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886" w:rsidRPr="004918E3" w:rsidRDefault="000F2886" w:rsidP="0049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срок: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поиск формуляров читателей, не возвративших документы в срок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F2886" w:rsidRPr="00474744" w:rsidRDefault="000F2886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</w:tc>
        <w:tc>
          <w:tcPr>
            <w:tcW w:w="2393" w:type="dxa"/>
          </w:tcPr>
          <w:p w:rsidR="000F2886" w:rsidRPr="00474744" w:rsidRDefault="000F2886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1,0 мин. </w:t>
            </w: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6" w:rsidRPr="00474744" w:rsidTr="000F2886">
        <w:tc>
          <w:tcPr>
            <w:tcW w:w="817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оповещение (по телефону) читателя, не возвратившего </w:t>
            </w:r>
          </w:p>
          <w:p w:rsidR="000F2886" w:rsidRPr="00474744" w:rsidRDefault="000F2886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в срок; отметка даты напоминания в формуляре </w:t>
            </w: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формуляр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  <w:p w:rsidR="000F2886" w:rsidRPr="00474744" w:rsidRDefault="000F2886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74744" w:rsidTr="000F2886">
        <w:tc>
          <w:tcPr>
            <w:tcW w:w="817" w:type="dxa"/>
          </w:tcPr>
          <w:p w:rsidR="00640B02" w:rsidRPr="004918E3" w:rsidRDefault="00A82D22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40B02" w:rsidRPr="004918E3" w:rsidRDefault="00640B02" w:rsidP="000F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взамен утерянных</w:t>
            </w:r>
          </w:p>
        </w:tc>
        <w:tc>
          <w:tcPr>
            <w:tcW w:w="2393" w:type="dxa"/>
          </w:tcPr>
          <w:p w:rsidR="00640B02" w:rsidRPr="00474744" w:rsidRDefault="00640B02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74744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74744" w:rsidTr="000F2886">
        <w:tc>
          <w:tcPr>
            <w:tcW w:w="817" w:type="dxa"/>
          </w:tcPr>
          <w:p w:rsidR="00640B02" w:rsidRPr="00474744" w:rsidRDefault="00640B02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74744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поиск читательского формуляра; внесение </w:t>
            </w:r>
            <w:proofErr w:type="gramStart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B02" w:rsidRPr="00474744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формуляр, тетрадь учета книг, принятых взамен </w:t>
            </w:r>
          </w:p>
          <w:p w:rsidR="00640B02" w:rsidRPr="00474744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утерянных </w:t>
            </w:r>
          </w:p>
        </w:tc>
        <w:tc>
          <w:tcPr>
            <w:tcW w:w="2393" w:type="dxa"/>
          </w:tcPr>
          <w:p w:rsidR="00640B02" w:rsidRPr="00474744" w:rsidRDefault="00640B02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640B02" w:rsidRPr="00474744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5,0 мин. </w:t>
            </w:r>
          </w:p>
          <w:p w:rsidR="00640B02" w:rsidRPr="00474744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74744" w:rsidTr="000F2886">
        <w:tc>
          <w:tcPr>
            <w:tcW w:w="817" w:type="dxa"/>
          </w:tcPr>
          <w:p w:rsidR="00640B02" w:rsidRPr="00474744" w:rsidRDefault="00640B02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74744" w:rsidRDefault="00640B02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>просмотр документа, предлагаемого взамен утерянного</w:t>
            </w:r>
          </w:p>
        </w:tc>
        <w:tc>
          <w:tcPr>
            <w:tcW w:w="2393" w:type="dxa"/>
          </w:tcPr>
          <w:p w:rsidR="00640B02" w:rsidRPr="00474744" w:rsidRDefault="00640B02" w:rsidP="000F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  один документ  </w:t>
            </w:r>
          </w:p>
        </w:tc>
        <w:tc>
          <w:tcPr>
            <w:tcW w:w="2393" w:type="dxa"/>
          </w:tcPr>
          <w:p w:rsidR="00640B02" w:rsidRPr="00474744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44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  <w:p w:rsidR="00640B02" w:rsidRPr="00474744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E4" w:rsidRDefault="001470E4" w:rsidP="00640B02">
      <w:r>
        <w:t xml:space="preserve">   </w:t>
      </w:r>
    </w:p>
    <w:p w:rsidR="001470E4" w:rsidRPr="004918E3" w:rsidRDefault="001470E4" w:rsidP="00491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8E3">
        <w:rPr>
          <w:rFonts w:ascii="Times New Roman" w:hAnsi="Times New Roman" w:cs="Times New Roman"/>
          <w:sz w:val="28"/>
          <w:szCs w:val="28"/>
        </w:rPr>
        <w:t>6.3. Внестационарное обслуживание читателей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D97295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Подбор комплектов документов для </w:t>
            </w:r>
            <w:proofErr w:type="gramStart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библиотечного</w:t>
            </w:r>
            <w:proofErr w:type="gramEnd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пункта, передвижной библиотеки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комплекта документов  </w:t>
            </w:r>
          </w:p>
        </w:tc>
        <w:tc>
          <w:tcPr>
            <w:tcW w:w="2393" w:type="dxa"/>
          </w:tcPr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один комплект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4918E3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B02"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в комплекте: 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15,0 мин.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45,0 мин.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2,5 ч.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148,5 мин. 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D97295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 в библиотечный пункт; отметка </w:t>
            </w:r>
            <w:proofErr w:type="gramStart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книжном </w:t>
            </w:r>
            <w:proofErr w:type="gramStart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формуляре</w:t>
            </w:r>
            <w:proofErr w:type="gramEnd"/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даты выдачи, номера пункта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2,0 мин. 24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запись в формуляре библиотечного пункта даты выдачи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количества выданных и возвращенных 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документов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1,0 мин.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расстановка книжных формуляров в картотеку за разделителем </w:t>
            </w:r>
            <w:proofErr w:type="spell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сиглы</w:t>
            </w:r>
            <w:proofErr w:type="spell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пункта, передвижной библиотеки, внутри по алфавиту фамилий авторов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книжный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формуляр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0,4 мин.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прием документов из библиотечного пункта, передвижной библиотеки: проставление отметки о приеме; вложение формуляра в документ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1,6 мин.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E4" w:rsidRPr="004918E3" w:rsidRDefault="001470E4" w:rsidP="00491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8E3">
        <w:rPr>
          <w:rFonts w:ascii="Times New Roman" w:hAnsi="Times New Roman" w:cs="Times New Roman"/>
          <w:sz w:val="28"/>
          <w:szCs w:val="28"/>
        </w:rPr>
        <w:t>6.4. Массовая работа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массовых мероприятий 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темы, состава аудитории, ответственного 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целом; составление плана подготовки мероприятия, вопросов для обсуждения; приглашение консультантов,  лекторов; подборка документов по теме мероприятия; организация выставки литературы, альбомов;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читателей о мероприятии через афиши,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печати, по радио, телевидению; выявление выступающих; печать и распространение пригласительных </w:t>
            </w:r>
            <w:proofErr w:type="gramEnd"/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билетов; подготовка помещения; проведение совещания по итогам подготовки и проведения мероприятия, оформление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протокола: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читательская конференция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82 час.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4900,0 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D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литературно-художественный вечер,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55,5 час.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3340,0 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ответов, устный журнал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42 час.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2600,0 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клуб по интересам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43 час.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2600,0 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утренник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65 час.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викторина, конкурс, игра-путешествие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78 час.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3900,0 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книжных выставок    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организации  и проведения выставки;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отбор документов; подготовка 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сопроводительной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к выставке; создание художественного проекта;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монтаж выставки; организация информационно-рекламной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популяризации выставки; подведение итогов работы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A82D2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  <w:r w:rsidR="00640B02"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библиотечного масштаба,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организуемые на фондах библиотеки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выставка  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экспонатов: 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1 - 50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9 час. </w:t>
            </w:r>
          </w:p>
          <w:p w:rsidR="00640B02" w:rsidRPr="004918E3" w:rsidRDefault="00640B0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</w:tr>
      <w:tr w:rsidR="00640B02" w:rsidRPr="004918E3" w:rsidTr="00640B02">
        <w:tc>
          <w:tcPr>
            <w:tcW w:w="817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51 - 100    </w:t>
            </w: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19 час. </w:t>
            </w:r>
          </w:p>
          <w:p w:rsidR="00640B02" w:rsidRPr="004918E3" w:rsidRDefault="00640B0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1120,0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101 - 200    </w:t>
            </w:r>
          </w:p>
        </w:tc>
        <w:tc>
          <w:tcPr>
            <w:tcW w:w="2393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37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2240,0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по определенной отрасли знаний или теме, организуемые: </w:t>
            </w:r>
          </w:p>
        </w:tc>
        <w:tc>
          <w:tcPr>
            <w:tcW w:w="2393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на фонде библиотеки  </w:t>
            </w: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выставка   </w:t>
            </w:r>
          </w:p>
        </w:tc>
        <w:tc>
          <w:tcPr>
            <w:tcW w:w="2393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экспонатов: 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1 - 50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5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310,0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51 - 100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15,5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940,0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101 - 200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32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1920,0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на фонде отдела</w:t>
            </w: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одна выставка   </w:t>
            </w:r>
          </w:p>
        </w:tc>
        <w:tc>
          <w:tcPr>
            <w:tcW w:w="2393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экспонатов: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1 - 25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26 - 50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6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51 - 100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12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720,0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посвященные жизни и деятельности выдающихся людей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выставка   </w:t>
            </w:r>
          </w:p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экспонатов: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1 - 10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110,0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26 - 50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210,0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Выставки на полках стеллажей</w:t>
            </w: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выставка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1 - 5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экспонатов: 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6 - 10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Выставки новых поступлений  </w:t>
            </w:r>
          </w:p>
        </w:tc>
        <w:tc>
          <w:tcPr>
            <w:tcW w:w="2393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выставка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экспонатов: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1 - 25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0,3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26 - 50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1.2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43C32" w:rsidRPr="004918E3" w:rsidTr="00640B02">
        <w:tc>
          <w:tcPr>
            <w:tcW w:w="817" w:type="dxa"/>
          </w:tcPr>
          <w:p w:rsidR="00743C32" w:rsidRPr="004918E3" w:rsidRDefault="00743C32" w:rsidP="0064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51 - 100    </w:t>
            </w: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C32" w:rsidRPr="004918E3" w:rsidRDefault="00743C32" w:rsidP="0074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2,6 час. </w:t>
            </w:r>
          </w:p>
          <w:p w:rsidR="00743C32" w:rsidRPr="004918E3" w:rsidRDefault="00743C32" w:rsidP="004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160,0 </w:t>
            </w:r>
          </w:p>
        </w:tc>
      </w:tr>
    </w:tbl>
    <w:p w:rsidR="001470E4" w:rsidRPr="004918E3" w:rsidRDefault="001470E4" w:rsidP="0049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E3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1470E4" w:rsidRPr="004918E3" w:rsidRDefault="001470E4" w:rsidP="0049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E3">
        <w:rPr>
          <w:rFonts w:ascii="Times New Roman" w:hAnsi="Times New Roman" w:cs="Times New Roman"/>
          <w:sz w:val="28"/>
          <w:szCs w:val="28"/>
        </w:rPr>
        <w:t xml:space="preserve">-  время организации выставок литературы, проведение  массовых мероприятий и экскурсий в норму времени не входит; </w:t>
      </w:r>
    </w:p>
    <w:p w:rsidR="001470E4" w:rsidRPr="004918E3" w:rsidRDefault="001470E4" w:rsidP="0049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8E3">
        <w:rPr>
          <w:rFonts w:ascii="Times New Roman" w:hAnsi="Times New Roman" w:cs="Times New Roman"/>
          <w:sz w:val="28"/>
          <w:szCs w:val="28"/>
        </w:rPr>
        <w:t xml:space="preserve">-  к нормам времени применяются повышающие коэффициенты: при организации выездной выставки  -  1,1; </w:t>
      </w:r>
    </w:p>
    <w:p w:rsidR="00D97295" w:rsidRDefault="00D97295" w:rsidP="0049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4918E3" w:rsidRDefault="001470E4" w:rsidP="0049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8E3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4918E3">
        <w:rPr>
          <w:rFonts w:ascii="Times New Roman" w:hAnsi="Times New Roman" w:cs="Times New Roman"/>
          <w:sz w:val="28"/>
          <w:szCs w:val="28"/>
        </w:rPr>
        <w:t>Вспомогательно-техническая</w:t>
      </w:r>
      <w:proofErr w:type="spellEnd"/>
      <w:r w:rsidRPr="004918E3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55697" w:rsidRDefault="001470E4" w:rsidP="001470E4">
      <w: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1F4398" w:rsidRDefault="00755697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55697" w:rsidRPr="001F4398" w:rsidRDefault="00755697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 текстового материала в компьютер:  </w:t>
            </w:r>
          </w:p>
        </w:tc>
        <w:tc>
          <w:tcPr>
            <w:tcW w:w="2393" w:type="dxa"/>
          </w:tcPr>
          <w:p w:rsidR="00755697" w:rsidRPr="001F4398" w:rsidRDefault="00755697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 страница   </w:t>
            </w: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1F4398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697"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 с листа    </w:t>
            </w: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11,0 мин.</w:t>
            </w: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набор библиографического описания    </w:t>
            </w: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14,0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Вывод материала на экран:  </w:t>
            </w:r>
          </w:p>
        </w:tc>
        <w:tc>
          <w:tcPr>
            <w:tcW w:w="2393" w:type="dxa"/>
          </w:tcPr>
          <w:p w:rsidR="00755697" w:rsidRPr="004918E3" w:rsidRDefault="00E90D8F" w:rsidP="001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страница   </w:t>
            </w: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правка текста на компьютере, верстка текста    </w:t>
            </w: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8,6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редактирование библиографического описания    </w:t>
            </w:r>
          </w:p>
        </w:tc>
        <w:tc>
          <w:tcPr>
            <w:tcW w:w="2393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2,7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вывод текста на принтер; распечатка  </w:t>
            </w:r>
          </w:p>
        </w:tc>
        <w:tc>
          <w:tcPr>
            <w:tcW w:w="2393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страница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1,6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вывод форм таблиц на экран  </w:t>
            </w:r>
          </w:p>
        </w:tc>
        <w:tc>
          <w:tcPr>
            <w:tcW w:w="2393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</w:t>
            </w:r>
          </w:p>
        </w:tc>
        <w:tc>
          <w:tcPr>
            <w:tcW w:w="2393" w:type="dxa"/>
          </w:tcPr>
          <w:p w:rsidR="00755697" w:rsidRPr="004918E3" w:rsidRDefault="00E90D8F" w:rsidP="001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11,0 мин. </w:t>
            </w: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таблиц содержанием  </w:t>
            </w:r>
          </w:p>
        </w:tc>
        <w:tc>
          <w:tcPr>
            <w:tcW w:w="2393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одна таблица  </w:t>
            </w:r>
          </w:p>
        </w:tc>
        <w:tc>
          <w:tcPr>
            <w:tcW w:w="2393" w:type="dxa"/>
          </w:tcPr>
          <w:p w:rsidR="00755697" w:rsidRPr="004918E3" w:rsidRDefault="00E90D8F" w:rsidP="001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1,6 мин. </w:t>
            </w: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работе с ПК в читальном зале, по работе 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697" w:rsidRPr="004918E3" w:rsidRDefault="00E90D8F" w:rsidP="001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библиотеке </w:t>
            </w:r>
          </w:p>
        </w:tc>
        <w:tc>
          <w:tcPr>
            <w:tcW w:w="2393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читатель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сканирование документов по заказам пользователей  </w:t>
            </w:r>
          </w:p>
        </w:tc>
        <w:tc>
          <w:tcPr>
            <w:tcW w:w="2393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страница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3,0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распечатка документов по запросам пользователей  </w:t>
            </w:r>
          </w:p>
        </w:tc>
        <w:tc>
          <w:tcPr>
            <w:tcW w:w="2393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лист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1,0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97" w:rsidRPr="004918E3" w:rsidTr="00BF15BA">
        <w:tc>
          <w:tcPr>
            <w:tcW w:w="817" w:type="dxa"/>
          </w:tcPr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копирование: поиск документа, сохраненного </w:t>
            </w:r>
          </w:p>
          <w:p w:rsidR="00755697" w:rsidRPr="004918E3" w:rsidRDefault="00E90D8F" w:rsidP="001F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пользователем; проверка файла для копирования, электронное копирование; проверка, выдача носителя пользователю; по запросу пользователя - запись на </w:t>
            </w:r>
            <w:r w:rsidR="001F4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птический компакт-диск, на </w:t>
            </w:r>
            <w:proofErr w:type="spell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  <w:proofErr w:type="spell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755697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запрос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10,0 мин. </w:t>
            </w:r>
          </w:p>
          <w:p w:rsidR="00755697" w:rsidRPr="004918E3" w:rsidRDefault="00755697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1F4398" w:rsidRDefault="00E90D8F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90D8F" w:rsidRPr="001F4398" w:rsidRDefault="00E90D8F" w:rsidP="00E9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технического оборудования и </w:t>
            </w:r>
            <w:proofErr w:type="gramStart"/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  <w:proofErr w:type="gramEnd"/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0D8F" w:rsidRPr="001F4398" w:rsidRDefault="00E90D8F" w:rsidP="001F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мероприятий: </w:t>
            </w:r>
          </w:p>
        </w:tc>
        <w:tc>
          <w:tcPr>
            <w:tcW w:w="2393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технического оборудования для проведения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мероприятий, в том числе транслируемых по сети "Интернет"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120,0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техническое сопровождение мероприятий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видеозаписи и фотосъемки мероприятий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видео/фотоматериалов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носитель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7 ч.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420,0 </w:t>
            </w:r>
          </w:p>
        </w:tc>
      </w:tr>
      <w:tr w:rsidR="00E90D8F" w:rsidRPr="004918E3" w:rsidTr="00BF15BA">
        <w:tc>
          <w:tcPr>
            <w:tcW w:w="817" w:type="dxa"/>
          </w:tcPr>
          <w:p w:rsidR="00E90D8F" w:rsidRPr="00621C6B" w:rsidRDefault="00E90D8F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90D8F" w:rsidRPr="00621C6B" w:rsidRDefault="00E90D8F" w:rsidP="0062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библиотеки; работа по привлечению пользователей: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рекламного сообщения в средствах 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для размещения на сайте библиотеки, портале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библиотек, </w:t>
            </w: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подразделений, номенклатуре услуг, </w:t>
            </w:r>
            <w:r w:rsidR="0062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редоставляемых библиотекой, и другой информации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300,0 мин.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плаката о деятельности библиотеки (выбор темы, </w:t>
            </w:r>
            <w:proofErr w:type="gramEnd"/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и формы)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плакат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300,0 мин.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афиш, объявлений, программ для проведения </w:t>
            </w:r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афиша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(объявление и </w:t>
            </w:r>
            <w:proofErr w:type="gramEnd"/>
          </w:p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60,0 мин. </w:t>
            </w:r>
          </w:p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буклета о библиотеке:  </w:t>
            </w:r>
          </w:p>
        </w:tc>
        <w:tc>
          <w:tcPr>
            <w:tcW w:w="2393" w:type="dxa"/>
          </w:tcPr>
          <w:p w:rsidR="00E90D8F" w:rsidRPr="004918E3" w:rsidRDefault="00E90D8F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буклет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8F" w:rsidRPr="004918E3" w:rsidTr="00BF15BA">
        <w:tc>
          <w:tcPr>
            <w:tcW w:w="817" w:type="dxa"/>
          </w:tcPr>
          <w:p w:rsidR="00E90D8F" w:rsidRPr="004918E3" w:rsidRDefault="00E90D8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один лист, двухсторонняя печать (формат A4)    </w:t>
            </w:r>
          </w:p>
        </w:tc>
        <w:tc>
          <w:tcPr>
            <w:tcW w:w="2393" w:type="dxa"/>
          </w:tcPr>
          <w:p w:rsidR="00E90D8F" w:rsidRPr="004918E3" w:rsidRDefault="00E90D8F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E90D8F" w:rsidRPr="004918E3" w:rsidRDefault="000A42FA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600,0 мин. </w:t>
            </w:r>
          </w:p>
        </w:tc>
      </w:tr>
      <w:tr w:rsidR="000A42FA" w:rsidRPr="004918E3" w:rsidTr="00BF15BA">
        <w:tc>
          <w:tcPr>
            <w:tcW w:w="817" w:type="dxa"/>
          </w:tcPr>
          <w:p w:rsidR="000A42FA" w:rsidRPr="004918E3" w:rsidRDefault="000A42F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два листа и более    </w:t>
            </w:r>
          </w:p>
        </w:tc>
        <w:tc>
          <w:tcPr>
            <w:tcW w:w="2393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20 ч. </w:t>
            </w:r>
          </w:p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1200,0 мин. </w:t>
            </w:r>
          </w:p>
        </w:tc>
      </w:tr>
      <w:tr w:rsidR="000A42FA" w:rsidRPr="004918E3" w:rsidTr="00BF15BA">
        <w:tc>
          <w:tcPr>
            <w:tcW w:w="817" w:type="dxa"/>
          </w:tcPr>
          <w:p w:rsidR="000A42FA" w:rsidRPr="004918E3" w:rsidRDefault="000A42F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по библиотеке; прием и оформление </w:t>
            </w:r>
          </w:p>
          <w:p w:rsidR="000A42FA" w:rsidRPr="004918E3" w:rsidRDefault="000A42FA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заявки, уточнение темы экскурсий и </w:t>
            </w:r>
            <w:r w:rsidRPr="0049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состава экскурсантов </w:t>
            </w:r>
          </w:p>
        </w:tc>
        <w:tc>
          <w:tcPr>
            <w:tcW w:w="2393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экскурсия  </w:t>
            </w: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60,0 мин. </w:t>
            </w:r>
          </w:p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FA" w:rsidRPr="004918E3" w:rsidTr="00BF15BA">
        <w:tc>
          <w:tcPr>
            <w:tcW w:w="817" w:type="dxa"/>
          </w:tcPr>
          <w:p w:rsidR="000A42FA" w:rsidRPr="004918E3" w:rsidRDefault="000A42F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раздаточных материалов мероприятия  </w:t>
            </w: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0A42FA" w:rsidRPr="004918E3" w:rsidRDefault="000A42FA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8 час. </w:t>
            </w:r>
          </w:p>
          <w:p w:rsidR="000A42FA" w:rsidRPr="004918E3" w:rsidRDefault="000A42FA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</w:p>
        </w:tc>
      </w:tr>
      <w:tr w:rsidR="000A42FA" w:rsidRPr="004918E3" w:rsidTr="00BF15BA">
        <w:tc>
          <w:tcPr>
            <w:tcW w:w="817" w:type="dxa"/>
          </w:tcPr>
          <w:p w:rsidR="000A42FA" w:rsidRPr="004714D6" w:rsidRDefault="000A42FA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A42FA" w:rsidRPr="004714D6" w:rsidRDefault="000A42FA" w:rsidP="00E9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страницы отдела в социальных сетях:     </w:t>
            </w:r>
          </w:p>
        </w:tc>
        <w:tc>
          <w:tcPr>
            <w:tcW w:w="2393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FA" w:rsidRPr="004918E3" w:rsidTr="00BF15BA">
        <w:tc>
          <w:tcPr>
            <w:tcW w:w="817" w:type="dxa"/>
          </w:tcPr>
          <w:p w:rsidR="000A42FA" w:rsidRPr="004918E3" w:rsidRDefault="000A42F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поиск и отбор новостей на внешних ресурсах  </w:t>
            </w:r>
          </w:p>
        </w:tc>
        <w:tc>
          <w:tcPr>
            <w:tcW w:w="2393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одна новость  </w:t>
            </w: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24,0 мин. </w:t>
            </w:r>
          </w:p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FA" w:rsidRPr="004918E3" w:rsidTr="00BF15BA">
        <w:tc>
          <w:tcPr>
            <w:tcW w:w="817" w:type="dxa"/>
          </w:tcPr>
          <w:p w:rsidR="000A42FA" w:rsidRPr="004918E3" w:rsidRDefault="000A42F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аннотации к новостям</w:t>
            </w:r>
          </w:p>
        </w:tc>
        <w:tc>
          <w:tcPr>
            <w:tcW w:w="2393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новость  </w:t>
            </w:r>
          </w:p>
        </w:tc>
        <w:tc>
          <w:tcPr>
            <w:tcW w:w="2393" w:type="dxa"/>
          </w:tcPr>
          <w:p w:rsidR="000A42FA" w:rsidRPr="004918E3" w:rsidRDefault="000A42FA" w:rsidP="0062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15,0 мин. </w:t>
            </w:r>
          </w:p>
        </w:tc>
      </w:tr>
      <w:tr w:rsidR="000A42FA" w:rsidRPr="004918E3" w:rsidTr="00BF15BA">
        <w:tc>
          <w:tcPr>
            <w:tcW w:w="817" w:type="dxa"/>
          </w:tcPr>
          <w:p w:rsidR="000A42FA" w:rsidRPr="004918E3" w:rsidRDefault="000A42F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FA" w:rsidRPr="004918E3" w:rsidRDefault="00621C6B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2FA"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поста на странице отдела  </w:t>
            </w:r>
          </w:p>
        </w:tc>
        <w:tc>
          <w:tcPr>
            <w:tcW w:w="2393" w:type="dxa"/>
          </w:tcPr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одна новость  </w:t>
            </w: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5,0 мин. </w:t>
            </w:r>
          </w:p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FA" w:rsidRPr="004918E3" w:rsidTr="00BF15BA">
        <w:tc>
          <w:tcPr>
            <w:tcW w:w="817" w:type="dxa"/>
          </w:tcPr>
          <w:p w:rsidR="000A42FA" w:rsidRPr="004714D6" w:rsidRDefault="000A42FA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A42FA" w:rsidRPr="004714D6" w:rsidRDefault="000A42FA" w:rsidP="000A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электронной почты, ознакомление с </w:t>
            </w:r>
            <w:proofErr w:type="gramStart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поступившими</w:t>
            </w:r>
            <w:proofErr w:type="gramEnd"/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2FA" w:rsidRPr="004714D6" w:rsidRDefault="000A42FA" w:rsidP="0062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сообщениями </w:t>
            </w: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0A42FA" w:rsidRPr="004918E3" w:rsidRDefault="000A42FA" w:rsidP="00E9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E3">
              <w:rPr>
                <w:rFonts w:ascii="Times New Roman" w:hAnsi="Times New Roman" w:cs="Times New Roman"/>
                <w:sz w:val="24"/>
                <w:szCs w:val="24"/>
              </w:rPr>
              <w:t xml:space="preserve">26,0 мин. </w:t>
            </w:r>
          </w:p>
          <w:p w:rsidR="000A42FA" w:rsidRPr="004918E3" w:rsidRDefault="000A42FA" w:rsidP="000A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295" w:rsidRDefault="00D97295" w:rsidP="00372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3725FA" w:rsidRDefault="001470E4" w:rsidP="00372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5FA">
        <w:rPr>
          <w:rFonts w:ascii="Times New Roman" w:hAnsi="Times New Roman" w:cs="Times New Roman"/>
          <w:sz w:val="28"/>
          <w:szCs w:val="28"/>
        </w:rPr>
        <w:t>7. Библиографическое обслуживание. Справочная и информационная работа</w:t>
      </w:r>
    </w:p>
    <w:tbl>
      <w:tblPr>
        <w:tblStyle w:val="a4"/>
        <w:tblW w:w="0" w:type="auto"/>
        <w:tblLook w:val="04A0"/>
      </w:tblPr>
      <w:tblGrid>
        <w:gridCol w:w="813"/>
        <w:gridCol w:w="4180"/>
        <w:gridCol w:w="2313"/>
        <w:gridCol w:w="2265"/>
      </w:tblGrid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тематических папок газетных вырезок:    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газетных вырезок, систематизация их; оформление </w:t>
            </w:r>
          </w:p>
          <w:p w:rsidR="00D34514" w:rsidRPr="003114C2" w:rsidRDefault="00D34514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вырезка  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5,7 мин. 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режиме АС:    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новых поступлений в программном обеспечении (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Ввод аналитического описания документов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статья  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12,0 мин. 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Ретроспективный ввод картотек в базу данных (БД) 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6,0 мин. 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Поиск и отбор библиографических записей по условиям 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2,7 мин. </w:t>
            </w:r>
          </w:p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Вывод на экран библиографической записи или отдельных из  нее сведений; распечатка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 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1,6 мин. 28</w:t>
            </w: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Индексирование документов (содержательная каталогизация) 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одна запись  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18,0 мин. </w:t>
            </w:r>
          </w:p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 библиографических справок:    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Регистрация выполненной справки в журнале учета выполненных сложных справок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3,0 мин. </w:t>
            </w:r>
          </w:p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Ежедневный статистический учет справочно-библиографического обслуживания читателей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13,5 мин. </w:t>
            </w:r>
          </w:p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места  нахождения ненайденного документа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514" w:rsidRPr="003114C2" w:rsidRDefault="00D34514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справочным картотекам, каталогам, регистрация отказов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документ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22,0 мин. </w:t>
            </w:r>
          </w:p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F47029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80" w:type="dxa"/>
          </w:tcPr>
          <w:p w:rsidR="00D34514" w:rsidRPr="003114C2" w:rsidRDefault="00F47029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библиографических справок и консультаций: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14" w:rsidRPr="003114C2" w:rsidTr="0059377B">
        <w:tc>
          <w:tcPr>
            <w:tcW w:w="8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D34514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Устные библиографические справки: </w:t>
            </w:r>
          </w:p>
        </w:tc>
        <w:tc>
          <w:tcPr>
            <w:tcW w:w="2313" w:type="dxa"/>
          </w:tcPr>
          <w:p w:rsidR="00D34514" w:rsidRPr="003114C2" w:rsidRDefault="00D3451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34514" w:rsidRPr="003114C2" w:rsidRDefault="00D34514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устная </w:t>
            </w:r>
            <w:r w:rsidR="003114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иблиографическая справка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17,0 мин. </w:t>
            </w:r>
          </w:p>
          <w:p w:rsidR="00F47029" w:rsidRPr="003114C2" w:rsidRDefault="00F47029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адресная устная справка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8,0 мин. </w:t>
            </w: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уточняющая устная библиографическая справка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18,0 мин. </w:t>
            </w:r>
          </w:p>
          <w:p w:rsidR="00F47029" w:rsidRPr="003114C2" w:rsidRDefault="00F47029" w:rsidP="00D3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фактографическая устная библиографическая справка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мин.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библиографическая/фактографическая справка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12,0 мин.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Устные консультации:  </w:t>
            </w:r>
          </w:p>
        </w:tc>
        <w:tc>
          <w:tcPr>
            <w:tcW w:w="2313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библиографическая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    10,0 мин. </w:t>
            </w: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ориентирующая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    6,0 мин. </w:t>
            </w: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вспомогательно-техническая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3,0 мин. </w:t>
            </w: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Письменные библиографические справки:   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тематическая справка 1-й степени сложности: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25 названий, с просмотром библиографических источников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20 ч.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письменная тематическая справка 2-й степени сложности: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свыше 25 названий, с просмотром библиографических и </w:t>
            </w:r>
          </w:p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источников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48 ч.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2900,0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уточняющая библиографическая справка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6 ч. </w:t>
            </w:r>
          </w:p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360,0 мин. </w:t>
            </w: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письменная адресная справка  </w:t>
            </w:r>
          </w:p>
        </w:tc>
        <w:tc>
          <w:tcPr>
            <w:tcW w:w="23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F47029" w:rsidRPr="003114C2" w:rsidRDefault="00F47029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  <w:p w:rsidR="00F47029" w:rsidRPr="003114C2" w:rsidRDefault="00F47029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120,0 мин. </w:t>
            </w:r>
          </w:p>
        </w:tc>
      </w:tr>
      <w:tr w:rsidR="00F47029" w:rsidRPr="003114C2" w:rsidTr="0059377B">
        <w:tc>
          <w:tcPr>
            <w:tcW w:w="813" w:type="dxa"/>
          </w:tcPr>
          <w:p w:rsidR="00F47029" w:rsidRPr="003114C2" w:rsidRDefault="00F47029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47029" w:rsidRPr="003114C2" w:rsidRDefault="004E3B34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фактографическая справка  </w:t>
            </w:r>
          </w:p>
        </w:tc>
        <w:tc>
          <w:tcPr>
            <w:tcW w:w="2313" w:type="dxa"/>
          </w:tcPr>
          <w:p w:rsidR="00F47029" w:rsidRPr="003114C2" w:rsidRDefault="004E3B3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справка  </w:t>
            </w:r>
          </w:p>
        </w:tc>
        <w:tc>
          <w:tcPr>
            <w:tcW w:w="2265" w:type="dxa"/>
          </w:tcPr>
          <w:p w:rsidR="004E3B34" w:rsidRPr="003114C2" w:rsidRDefault="004E3B34" w:rsidP="004E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 ч. </w:t>
            </w:r>
          </w:p>
          <w:p w:rsidR="00F47029" w:rsidRPr="003114C2" w:rsidRDefault="004E3B34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360,0 мин. </w:t>
            </w:r>
          </w:p>
        </w:tc>
      </w:tr>
      <w:tr w:rsidR="004E3B34" w:rsidRPr="003114C2" w:rsidTr="0059377B">
        <w:tc>
          <w:tcPr>
            <w:tcW w:w="813" w:type="dxa"/>
          </w:tcPr>
          <w:p w:rsidR="004E3B34" w:rsidRPr="003114C2" w:rsidRDefault="004E3B34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E3B34" w:rsidRPr="003114C2" w:rsidRDefault="00850F1F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фактографическая справка  </w:t>
            </w:r>
          </w:p>
        </w:tc>
        <w:tc>
          <w:tcPr>
            <w:tcW w:w="2313" w:type="dxa"/>
          </w:tcPr>
          <w:p w:rsidR="004E3B34" w:rsidRPr="003114C2" w:rsidRDefault="00850F1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одна справка  </w:t>
            </w:r>
          </w:p>
        </w:tc>
        <w:tc>
          <w:tcPr>
            <w:tcW w:w="2265" w:type="dxa"/>
          </w:tcPr>
          <w:p w:rsidR="00850F1F" w:rsidRPr="003114C2" w:rsidRDefault="00850F1F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мин. </w:t>
            </w:r>
          </w:p>
          <w:p w:rsidR="004E3B34" w:rsidRPr="003114C2" w:rsidRDefault="004E3B34" w:rsidP="004E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1F" w:rsidRPr="003114C2" w:rsidTr="0059377B">
        <w:tc>
          <w:tcPr>
            <w:tcW w:w="813" w:type="dxa"/>
          </w:tcPr>
          <w:p w:rsidR="00850F1F" w:rsidRPr="003114C2" w:rsidRDefault="00850F1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850F1F" w:rsidRPr="003114C2" w:rsidRDefault="00850F1F" w:rsidP="00F4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ответа на запрос читателя  </w:t>
            </w:r>
          </w:p>
        </w:tc>
        <w:tc>
          <w:tcPr>
            <w:tcW w:w="2313" w:type="dxa"/>
          </w:tcPr>
          <w:p w:rsidR="00850F1F" w:rsidRPr="003114C2" w:rsidRDefault="00850F1F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одно письмо  </w:t>
            </w:r>
          </w:p>
        </w:tc>
        <w:tc>
          <w:tcPr>
            <w:tcW w:w="2265" w:type="dxa"/>
          </w:tcPr>
          <w:p w:rsidR="00850F1F" w:rsidRPr="003114C2" w:rsidRDefault="00850F1F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6,0 мин. </w:t>
            </w:r>
          </w:p>
          <w:p w:rsidR="00850F1F" w:rsidRPr="003114C2" w:rsidRDefault="00850F1F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4714D6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BF1331" w:rsidRPr="004714D6" w:rsidRDefault="00BF1331" w:rsidP="00BF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презентации для мероприятия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10 ч.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600,0 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4714D6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:rsidR="00BF1331" w:rsidRPr="004714D6" w:rsidRDefault="00BF1331" w:rsidP="00BF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</w:t>
            </w:r>
            <w:r w:rsidR="003114C2"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роведение "Дня информации":  </w:t>
            </w: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темы; составление плана проведения; </w:t>
            </w:r>
          </w:p>
          <w:p w:rsidR="00BF1331" w:rsidRPr="004714D6" w:rsidRDefault="00BF1331" w:rsidP="00BF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</w:t>
            </w: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оповещение заинтересованных </w:t>
            </w:r>
          </w:p>
          <w:p w:rsidR="00BF1331" w:rsidRPr="004714D6" w:rsidRDefault="00BF1331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и специалистов; оформление выставки; написание кратких аннотаций; организация сбора заявок на документы, их выдача, консультирование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10,5 ч.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640,0 мин. </w:t>
            </w:r>
          </w:p>
          <w:p w:rsidR="00BF1331" w:rsidRPr="003114C2" w:rsidRDefault="00BF1331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4714D6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80" w:type="dxa"/>
          </w:tcPr>
          <w:p w:rsidR="00BF1331" w:rsidRPr="004714D6" w:rsidRDefault="00BF1331" w:rsidP="00BF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сайтом М</w:t>
            </w:r>
            <w:r w:rsidR="0059377B" w:rsidRPr="004714D6">
              <w:rPr>
                <w:rFonts w:ascii="Times New Roman" w:hAnsi="Times New Roman" w:cs="Times New Roman"/>
                <w:b/>
                <w:sz w:val="24"/>
                <w:szCs w:val="24"/>
              </w:rPr>
              <w:t>КУ «Библиотека п.Козыревск»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Верстка страниц сайта, размещение подготовленного материала в соответствующий раздел сайта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 материал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авт. лист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300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рекламного сообщения для размещения на сайте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о работе библиотеки, особенностях функционирования различных подразделений, номенклатуре услуг, предоставляемых библиотекой, и другой информации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5 час.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300,0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новостями:   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к публикации (пресс-релиз, пост-релиз, </w:t>
            </w:r>
            <w:proofErr w:type="gramEnd"/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статья)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25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печатный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40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17,5 ч.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1050,0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новости на сайте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новость  </w:t>
            </w:r>
          </w:p>
        </w:tc>
        <w:tc>
          <w:tcPr>
            <w:tcW w:w="2265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10,0 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новости в социальных сетях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новость  </w:t>
            </w:r>
          </w:p>
        </w:tc>
        <w:tc>
          <w:tcPr>
            <w:tcW w:w="2265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10,0 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подбор иллюстрации к новости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5,0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фотогалереей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фотосъемка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съемка  </w:t>
            </w:r>
          </w:p>
        </w:tc>
        <w:tc>
          <w:tcPr>
            <w:tcW w:w="2265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30,0 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подбор фотографий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2265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3,0 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фотографий с помощью графического редактора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фотогалереи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(коллажа)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одна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добавление подписей к фотографиям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2,0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полнотекстовыми материалами, библиографическими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списками на сайте: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и форматирование материалов для  публикации (перевод в другие форматы,  деление материала </w:t>
            </w:r>
            <w:proofErr w:type="gramEnd"/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на части) на сайте, добавление описания к материалу (аннотация, ключевые слова)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материал 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30,0 мин. 32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Загрузка материала на сайт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материал  </w:t>
            </w:r>
          </w:p>
        </w:tc>
        <w:tc>
          <w:tcPr>
            <w:tcW w:w="2265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Редактирование и обновление информации на сайте:   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Редактирование и обновление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материал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формы электронных опросов (экспресс-опрос, </w:t>
            </w:r>
            <w:proofErr w:type="gramEnd"/>
          </w:p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анкетирование): </w:t>
            </w:r>
            <w:proofErr w:type="gramEnd"/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вопросов на сайте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  один вопрос  </w:t>
            </w: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6,0 мин. </w:t>
            </w:r>
          </w:p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модулем опроса на сайте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опрос  </w:t>
            </w:r>
          </w:p>
        </w:tc>
        <w:tc>
          <w:tcPr>
            <w:tcW w:w="2265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30 мин. </w:t>
            </w: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разделов на сайте:   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31" w:rsidRPr="003114C2" w:rsidTr="0059377B">
        <w:tc>
          <w:tcPr>
            <w:tcW w:w="813" w:type="dxa"/>
          </w:tcPr>
          <w:p w:rsidR="00BF1331" w:rsidRPr="003114C2" w:rsidRDefault="00BF1331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 раздела  </w:t>
            </w:r>
          </w:p>
        </w:tc>
        <w:tc>
          <w:tcPr>
            <w:tcW w:w="2313" w:type="dxa"/>
          </w:tcPr>
          <w:p w:rsidR="00BF1331" w:rsidRPr="003114C2" w:rsidRDefault="00BF1331" w:rsidP="00BF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один раздел  </w:t>
            </w:r>
          </w:p>
        </w:tc>
        <w:tc>
          <w:tcPr>
            <w:tcW w:w="2265" w:type="dxa"/>
          </w:tcPr>
          <w:p w:rsidR="00BF1331" w:rsidRPr="003114C2" w:rsidRDefault="00BF1331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мин. </w:t>
            </w:r>
          </w:p>
        </w:tc>
      </w:tr>
    </w:tbl>
    <w:p w:rsidR="003114C2" w:rsidRDefault="003114C2" w:rsidP="00311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3114C2" w:rsidRDefault="003114C2" w:rsidP="00311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70E4" w:rsidRPr="003114C2">
        <w:rPr>
          <w:rFonts w:ascii="Times New Roman" w:hAnsi="Times New Roman" w:cs="Times New Roman"/>
          <w:sz w:val="28"/>
          <w:szCs w:val="28"/>
        </w:rPr>
        <w:t>0. Методическая работа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5BA" w:rsidRPr="003114C2" w:rsidTr="00BF15BA">
        <w:tc>
          <w:tcPr>
            <w:tcW w:w="817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документов, регламентирующих деятельность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библиотек, положений, инструкций,  проектов постановлений,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уставов, законодательных актов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ранее разработанного документа:    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анализ и оценка документа; поиск и отбор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по теме; внесение изменения в текст документа;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заседании  научно-методического совета;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по итогам обсуждения; подготовка к утверждению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25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(один авт. лист)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5,1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127,5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(7650,0)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учетных форм, таблиц, образцов:    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предмета, объекта, содержания учетной формы,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образца; отбор показателей, систематизация их,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учетной формы, таблицы, образца; обсуждение на заседании научно-методического совета; подготовка к утверждению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25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(один авт. лист) 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5,1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127,5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(7650,0)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5BA" w:rsidRPr="003114C2" w:rsidRDefault="00BF15BA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рекомендаций по внедрению регламентирующих документов в практику: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рекомендаций, инструкций, планов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нормативной документации; подготовка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рукописи к печати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25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(один авт. лист)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9,32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233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(14025,0) </w:t>
            </w: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письменной </w:t>
            </w: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консультации, </w:t>
            </w:r>
            <w:proofErr w:type="gramStart"/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письма: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анализ документов по теме; изучение и обобщение опыта работы библиотек; написание текста консультации, </w:t>
            </w:r>
            <w:r w:rsidR="00311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письма; подготовка к обсуждению на  заседании научно-методического совета;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по итогам обсуждения; сдача в печать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25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(один авт. лист)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5,78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144,5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(8670,0)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59377B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обзора деятельности библиотек </w:t>
            </w:r>
            <w:proofErr w:type="gramStart"/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определенной тематике: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BA" w:rsidRPr="003114C2" w:rsidTr="00BF15BA">
        <w:tc>
          <w:tcPr>
            <w:tcW w:w="817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</w:t>
            </w:r>
          </w:p>
          <w:p w:rsidR="00BF15BA" w:rsidRPr="003114C2" w:rsidRDefault="00BF15BA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25 стр. А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(один авт. лист)  </w:t>
            </w:r>
          </w:p>
        </w:tc>
        <w:tc>
          <w:tcPr>
            <w:tcW w:w="2393" w:type="dxa"/>
          </w:tcPr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6,12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153 ч.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(9180,0)  </w:t>
            </w:r>
          </w:p>
          <w:p w:rsidR="00BF15BA" w:rsidRPr="003114C2" w:rsidRDefault="00BF15BA" w:rsidP="00BF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4AF" w:rsidRPr="003114C2" w:rsidRDefault="003064AF" w:rsidP="00311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0E4" w:rsidRPr="003114C2" w:rsidRDefault="001470E4" w:rsidP="00311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4C2">
        <w:rPr>
          <w:rFonts w:ascii="Times New Roman" w:hAnsi="Times New Roman" w:cs="Times New Roman"/>
          <w:sz w:val="28"/>
          <w:szCs w:val="28"/>
        </w:rPr>
        <w:t>11. Работа по организации труда и управлению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064AF" w:rsidRPr="003114C2" w:rsidTr="00474744">
        <w:tc>
          <w:tcPr>
            <w:tcW w:w="817" w:type="dxa"/>
          </w:tcPr>
          <w:p w:rsidR="003064AF" w:rsidRPr="003114C2" w:rsidRDefault="001470E4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4AF" w:rsidRPr="003114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3064AF" w:rsidRPr="0031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064AF" w:rsidRPr="003114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64AF" w:rsidRPr="003114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3064AF" w:rsidRPr="003114C2" w:rsidRDefault="003064AF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работы     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обсуждению на всех уровнях, доработка после обсуждения; </w:t>
            </w:r>
          </w:p>
          <w:p w:rsidR="003064AF" w:rsidRPr="003114C2" w:rsidRDefault="003064AF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плана на </w:t>
            </w:r>
            <w:r w:rsidR="00311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и утверждение: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план  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план библиотеки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104 ч.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6240,0 </w:t>
            </w: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4AF" w:rsidRPr="003114C2" w:rsidRDefault="003064AF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Ежедневный учет работы в структурных подразделениях: 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статистический учет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записавшихся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(перерегистрировавшихся)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2,8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статистический учет книговыдач, посещений  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учет информационно-библиографической работы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4AF" w:rsidRPr="003114C2" w:rsidRDefault="003064AF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установленной форме 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запись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учет выполненных справок  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3064AF" w:rsidRPr="003114C2" w:rsidRDefault="003064AF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запись итогов работы в "Дневник работы" подразделения </w:t>
            </w:r>
          </w:p>
          <w:p w:rsidR="003064AF" w:rsidRPr="003114C2" w:rsidRDefault="003064AF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 учет: ежедневное заполнение листка учета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трудозатрат или дневника работы библиотекаря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9B3002" w:rsidRDefault="003064AF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64AF" w:rsidRPr="009B3002" w:rsidRDefault="003064AF" w:rsidP="00311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Сводный статистический учет по библиотеке     </w:t>
            </w:r>
          </w:p>
        </w:tc>
        <w:tc>
          <w:tcPr>
            <w:tcW w:w="2393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Число читателей, книговыдач, посещений; подведение итогов </w:t>
            </w:r>
          </w:p>
          <w:p w:rsidR="003064AF" w:rsidRPr="003114C2" w:rsidRDefault="003064AF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данных по библиотеке: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запись   </w:t>
            </w:r>
          </w:p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месяц  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1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8 час. </w:t>
            </w: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формой отчетности 6НК)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 18 ч.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1080,0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Статистический учет в режиме АС:   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ввод статистических данных с контрольного листа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лист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0,16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сводный статистический учет по библиотеке (число читателей, </w:t>
            </w:r>
            <w:proofErr w:type="gramEnd"/>
          </w:p>
          <w:p w:rsidR="003064AF" w:rsidRPr="003114C2" w:rsidRDefault="003064AF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книговыдач, посещений)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0,27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 статистических данных по библиотеке: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одна таблица  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месяц  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 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0,27 </w:t>
            </w: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год  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0,27 </w:t>
            </w:r>
          </w:p>
        </w:tc>
      </w:tr>
      <w:tr w:rsidR="003064AF" w:rsidRPr="003114C2" w:rsidTr="00474744">
        <w:tc>
          <w:tcPr>
            <w:tcW w:w="817" w:type="dxa"/>
          </w:tcPr>
          <w:p w:rsidR="003064AF" w:rsidRPr="009B3002" w:rsidRDefault="003064AF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64AF" w:rsidRPr="009B3002" w:rsidRDefault="003064AF" w:rsidP="0030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отчетов:   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прием планово-отчетных документов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с проверкой полноты состава; составление </w:t>
            </w:r>
          </w:p>
          <w:p w:rsidR="003064AF" w:rsidRPr="003114C2" w:rsidRDefault="003064AF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сводной таблицы основных показателей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аналитического отчета: анализ деятельности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и библиотеки, отметка изменений за год,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текста, представление на согласование и </w:t>
            </w:r>
          </w:p>
          <w:p w:rsidR="003064AF" w:rsidRPr="003114C2" w:rsidRDefault="003064AF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утверждение: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отчет   </w:t>
            </w:r>
          </w:p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AF" w:rsidRPr="003114C2" w:rsidTr="00474744">
        <w:tc>
          <w:tcPr>
            <w:tcW w:w="817" w:type="dxa"/>
          </w:tcPr>
          <w:p w:rsidR="003064AF" w:rsidRPr="003114C2" w:rsidRDefault="003064AF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отчет Библиотеки за год    </w:t>
            </w: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64AF" w:rsidRPr="003114C2" w:rsidRDefault="003064AF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66,3 часа </w:t>
            </w:r>
          </w:p>
          <w:p w:rsidR="003064AF" w:rsidRPr="003114C2" w:rsidRDefault="003064AF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3980,0 </w:t>
            </w:r>
          </w:p>
        </w:tc>
      </w:tr>
      <w:tr w:rsidR="00FA571E" w:rsidRPr="003114C2" w:rsidTr="00474744">
        <w:tc>
          <w:tcPr>
            <w:tcW w:w="817" w:type="dxa"/>
          </w:tcPr>
          <w:p w:rsidR="00FA571E" w:rsidRPr="009B3002" w:rsidRDefault="00FA571E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A571E" w:rsidRPr="009B3002" w:rsidRDefault="00FA571E" w:rsidP="00306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перед читателями и населением:     </w:t>
            </w:r>
          </w:p>
        </w:tc>
        <w:tc>
          <w:tcPr>
            <w:tcW w:w="2393" w:type="dxa"/>
          </w:tcPr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срока проведения отчета, повестки дня,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оповещение о дне отчета читателей, населения, выпуск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стенгазеты, оформление протокола, замечаний и предложений </w:t>
            </w:r>
          </w:p>
          <w:p w:rsidR="00FA571E" w:rsidRPr="003114C2" w:rsidRDefault="00FA571E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читателей, населения, составление плана их реализации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час.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</w:tr>
      <w:tr w:rsidR="00FA571E" w:rsidRPr="003114C2" w:rsidTr="00474744">
        <w:tc>
          <w:tcPr>
            <w:tcW w:w="817" w:type="dxa"/>
          </w:tcPr>
          <w:p w:rsidR="00FA571E" w:rsidRPr="001D0D3E" w:rsidRDefault="001D0D3E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FA571E" w:rsidRPr="001D0D3E" w:rsidRDefault="00FA571E" w:rsidP="009B3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Организационно-оперативная работа:  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режима работы отдела </w:t>
            </w:r>
          </w:p>
          <w:p w:rsidR="00FA571E" w:rsidRPr="003114C2" w:rsidRDefault="00FA571E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(составление графика работы, отпусков)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6 час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360,0 </w:t>
            </w:r>
          </w:p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производственного </w:t>
            </w:r>
          </w:p>
          <w:p w:rsidR="00FA571E" w:rsidRPr="003114C2" w:rsidRDefault="00FA571E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 качеством работы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одно задание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управленческого </w:t>
            </w:r>
          </w:p>
          <w:p w:rsidR="00FA571E" w:rsidRPr="003114C2" w:rsidRDefault="00FA571E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приказа, указания директора, заместителя директора, зав. отделом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сверка оплаты счетов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FA571E" w:rsidRPr="003114C2" w:rsidRDefault="00FA571E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FA571E" w:rsidRPr="003114C2" w:rsidTr="00474744">
        <w:tc>
          <w:tcPr>
            <w:tcW w:w="817" w:type="dxa"/>
          </w:tcPr>
          <w:p w:rsidR="00FA571E" w:rsidRPr="009B3002" w:rsidRDefault="00FA571E" w:rsidP="00474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FA571E" w:rsidRPr="009B3002" w:rsidRDefault="00FA571E" w:rsidP="00FA5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02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Делопроизводство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входящей корреспонденции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15,0 </w:t>
            </w:r>
          </w:p>
          <w:p w:rsidR="00FA571E" w:rsidRPr="003114C2" w:rsidRDefault="00FA571E" w:rsidP="003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копирование/сканирование документов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отправка/получение </w:t>
            </w:r>
            <w:proofErr w:type="spell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факсовых</w:t>
            </w:r>
            <w:proofErr w:type="spell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копий документов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E" w:rsidRPr="003114C2" w:rsidTr="00474744">
        <w:tc>
          <w:tcPr>
            <w:tcW w:w="817" w:type="dxa"/>
          </w:tcPr>
          <w:p w:rsidR="00FA571E" w:rsidRPr="003114C2" w:rsidRDefault="00FA571E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исполнением </w:t>
            </w:r>
          </w:p>
          <w:p w:rsidR="00FA571E" w:rsidRPr="003114C2" w:rsidRDefault="00FA571E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  <w:p w:rsidR="00FA571E" w:rsidRPr="003114C2" w:rsidRDefault="00FA571E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6" w:rsidRPr="003114C2" w:rsidTr="00474744">
        <w:tc>
          <w:tcPr>
            <w:tcW w:w="817" w:type="dxa"/>
          </w:tcPr>
          <w:p w:rsidR="00D235D6" w:rsidRPr="003114C2" w:rsidRDefault="00D235D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235D6" w:rsidRPr="003114C2" w:rsidRDefault="00D235D6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хозяйственных вопросов (подача заявок на устранение неисправностей рабочих помещений, заказ и получение канцелярских товаров и других  материалов со склада) </w:t>
            </w:r>
          </w:p>
        </w:tc>
        <w:tc>
          <w:tcPr>
            <w:tcW w:w="2393" w:type="dxa"/>
          </w:tcPr>
          <w:p w:rsidR="00D235D6" w:rsidRPr="003114C2" w:rsidRDefault="00D235D6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вопрос  </w:t>
            </w:r>
          </w:p>
        </w:tc>
        <w:tc>
          <w:tcPr>
            <w:tcW w:w="2393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</w:p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6" w:rsidRPr="003114C2" w:rsidTr="00474744">
        <w:tc>
          <w:tcPr>
            <w:tcW w:w="817" w:type="dxa"/>
          </w:tcPr>
          <w:p w:rsidR="00D235D6" w:rsidRPr="003114C2" w:rsidRDefault="00D235D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235D6" w:rsidRPr="003114C2" w:rsidRDefault="00D235D6" w:rsidP="00D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 между структурными подразделениями: </w:t>
            </w:r>
          </w:p>
        </w:tc>
        <w:tc>
          <w:tcPr>
            <w:tcW w:w="2393" w:type="dxa"/>
          </w:tcPr>
          <w:p w:rsidR="00D235D6" w:rsidRPr="003114C2" w:rsidRDefault="00D235D6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6" w:rsidRPr="003114C2" w:rsidTr="00474744">
        <w:tc>
          <w:tcPr>
            <w:tcW w:w="817" w:type="dxa"/>
          </w:tcPr>
          <w:p w:rsidR="00D235D6" w:rsidRPr="003114C2" w:rsidRDefault="00D235D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235D6" w:rsidRPr="003114C2" w:rsidRDefault="00D235D6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запросов, требований, пояснительных записок и служебных записок </w:t>
            </w:r>
          </w:p>
        </w:tc>
        <w:tc>
          <w:tcPr>
            <w:tcW w:w="2393" w:type="dxa"/>
          </w:tcPr>
          <w:p w:rsidR="00D235D6" w:rsidRPr="003114C2" w:rsidRDefault="00D235D6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6" w:rsidRPr="003114C2" w:rsidTr="00474744">
        <w:tc>
          <w:tcPr>
            <w:tcW w:w="817" w:type="dxa"/>
          </w:tcPr>
          <w:p w:rsidR="00D235D6" w:rsidRPr="003114C2" w:rsidRDefault="00D235D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запросов, требований, пояснительных записок и </w:t>
            </w:r>
          </w:p>
          <w:p w:rsidR="00D235D6" w:rsidRPr="003114C2" w:rsidRDefault="00D235D6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записок в печатной форме </w:t>
            </w:r>
          </w:p>
        </w:tc>
        <w:tc>
          <w:tcPr>
            <w:tcW w:w="2393" w:type="dxa"/>
          </w:tcPr>
          <w:p w:rsidR="00D235D6" w:rsidRPr="003114C2" w:rsidRDefault="00D235D6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6" w:rsidRPr="003114C2" w:rsidTr="00474744">
        <w:tc>
          <w:tcPr>
            <w:tcW w:w="817" w:type="dxa"/>
          </w:tcPr>
          <w:p w:rsidR="00D235D6" w:rsidRPr="003114C2" w:rsidRDefault="00D235D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подача запросов, требований, пояснительных записок и </w:t>
            </w:r>
          </w:p>
          <w:p w:rsidR="00D235D6" w:rsidRPr="003114C2" w:rsidRDefault="00D235D6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записок в электронной форме </w:t>
            </w:r>
          </w:p>
        </w:tc>
        <w:tc>
          <w:tcPr>
            <w:tcW w:w="2393" w:type="dxa"/>
          </w:tcPr>
          <w:p w:rsidR="00D235D6" w:rsidRPr="003114C2" w:rsidRDefault="00D235D6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один документ  </w:t>
            </w:r>
          </w:p>
        </w:tc>
        <w:tc>
          <w:tcPr>
            <w:tcW w:w="2393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6" w:rsidRPr="003114C2" w:rsidTr="00474744">
        <w:tc>
          <w:tcPr>
            <w:tcW w:w="817" w:type="dxa"/>
          </w:tcPr>
          <w:p w:rsidR="00D235D6" w:rsidRPr="003114C2" w:rsidRDefault="00D235D6" w:rsidP="00474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запросов, требований, </w:t>
            </w:r>
          </w:p>
          <w:p w:rsidR="00D235D6" w:rsidRPr="003114C2" w:rsidRDefault="00D235D6" w:rsidP="009B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пояснительных записок и служебных записок </w:t>
            </w:r>
          </w:p>
        </w:tc>
        <w:tc>
          <w:tcPr>
            <w:tcW w:w="2393" w:type="dxa"/>
          </w:tcPr>
          <w:p w:rsidR="00D235D6" w:rsidRPr="003114C2" w:rsidRDefault="00D235D6" w:rsidP="00F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документ  </w:t>
            </w:r>
          </w:p>
        </w:tc>
        <w:tc>
          <w:tcPr>
            <w:tcW w:w="2393" w:type="dxa"/>
          </w:tcPr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C2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  <w:p w:rsidR="00D235D6" w:rsidRPr="003114C2" w:rsidRDefault="00D235D6" w:rsidP="00D2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BA4" w:rsidRDefault="00D235D6" w:rsidP="001470E4">
      <w:pPr>
        <w:rPr>
          <w:rFonts w:ascii="Times New Roman" w:hAnsi="Times New Roman" w:cs="Times New Roman"/>
          <w:sz w:val="28"/>
          <w:szCs w:val="28"/>
        </w:rPr>
      </w:pPr>
      <w:r w:rsidRPr="009B300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70E4" w:rsidRPr="009B3002">
        <w:rPr>
          <w:rFonts w:ascii="Times New Roman" w:hAnsi="Times New Roman" w:cs="Times New Roman"/>
          <w:sz w:val="28"/>
          <w:szCs w:val="28"/>
        </w:rPr>
        <w:t xml:space="preserve">римечание: время проведения отчета перед читателями, населением, совещаний в норму времени не входит. </w:t>
      </w:r>
    </w:p>
    <w:p w:rsidR="00244BA4" w:rsidRDefault="00244BA4" w:rsidP="00244BA4">
      <w:pPr>
        <w:rPr>
          <w:rFonts w:ascii="Times New Roman" w:hAnsi="Times New Roman" w:cs="Times New Roman"/>
          <w:sz w:val="28"/>
          <w:szCs w:val="28"/>
        </w:rPr>
      </w:pPr>
    </w:p>
    <w:p w:rsidR="001470E4" w:rsidRDefault="00244BA4" w:rsidP="00244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44BA4" w:rsidRDefault="00244BA4" w:rsidP="00244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/_____________________/  «____» ________ 2019</w:t>
      </w:r>
    </w:p>
    <w:p w:rsidR="00244BA4" w:rsidRDefault="00244BA4" w:rsidP="00244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/_____________________/  «____» ________ 2019</w:t>
      </w:r>
    </w:p>
    <w:p w:rsidR="00244BA4" w:rsidRDefault="00244BA4" w:rsidP="00244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/_____________________/  «____» ________ 2019</w:t>
      </w:r>
    </w:p>
    <w:p w:rsidR="00244BA4" w:rsidRDefault="00244BA4" w:rsidP="00244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/_____________________/  «____» ________ 2019</w:t>
      </w:r>
    </w:p>
    <w:sectPr w:rsidR="00244BA4" w:rsidSect="000E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7B2"/>
    <w:multiLevelType w:val="hybridMultilevel"/>
    <w:tmpl w:val="790A14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A0591F"/>
    <w:multiLevelType w:val="hybridMultilevel"/>
    <w:tmpl w:val="81365C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A125C8"/>
    <w:multiLevelType w:val="hybridMultilevel"/>
    <w:tmpl w:val="13F28C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FF41EF"/>
    <w:multiLevelType w:val="hybridMultilevel"/>
    <w:tmpl w:val="C2D2806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D816531"/>
    <w:multiLevelType w:val="hybridMultilevel"/>
    <w:tmpl w:val="E61AFE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3B6710C"/>
    <w:multiLevelType w:val="hybridMultilevel"/>
    <w:tmpl w:val="C2C206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5272759"/>
    <w:multiLevelType w:val="hybridMultilevel"/>
    <w:tmpl w:val="4B9865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5587980"/>
    <w:multiLevelType w:val="hybridMultilevel"/>
    <w:tmpl w:val="CD2217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7B704E4"/>
    <w:multiLevelType w:val="hybridMultilevel"/>
    <w:tmpl w:val="7DE06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8E5857"/>
    <w:multiLevelType w:val="hybridMultilevel"/>
    <w:tmpl w:val="D6BA36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C9343D7"/>
    <w:multiLevelType w:val="hybridMultilevel"/>
    <w:tmpl w:val="236E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A4837"/>
    <w:multiLevelType w:val="hybridMultilevel"/>
    <w:tmpl w:val="11CE7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CF771A"/>
    <w:multiLevelType w:val="hybridMultilevel"/>
    <w:tmpl w:val="35A4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14C41"/>
    <w:multiLevelType w:val="hybridMultilevel"/>
    <w:tmpl w:val="F11417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22F709F"/>
    <w:multiLevelType w:val="hybridMultilevel"/>
    <w:tmpl w:val="10DAEB9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6FD391C"/>
    <w:multiLevelType w:val="hybridMultilevel"/>
    <w:tmpl w:val="ACBC19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C606B0B"/>
    <w:multiLevelType w:val="hybridMultilevel"/>
    <w:tmpl w:val="B17EAE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ED8180A"/>
    <w:multiLevelType w:val="hybridMultilevel"/>
    <w:tmpl w:val="3DCC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35257"/>
    <w:multiLevelType w:val="hybridMultilevel"/>
    <w:tmpl w:val="CA3E48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81043C2"/>
    <w:multiLevelType w:val="hybridMultilevel"/>
    <w:tmpl w:val="8A5EC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F8B494D"/>
    <w:multiLevelType w:val="hybridMultilevel"/>
    <w:tmpl w:val="F0A23A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8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9"/>
  </w:num>
  <w:num w:numId="14">
    <w:abstractNumId w:val="0"/>
  </w:num>
  <w:num w:numId="15">
    <w:abstractNumId w:val="14"/>
  </w:num>
  <w:num w:numId="16">
    <w:abstractNumId w:val="20"/>
  </w:num>
  <w:num w:numId="17">
    <w:abstractNumId w:val="15"/>
  </w:num>
  <w:num w:numId="18">
    <w:abstractNumId w:val="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0E4"/>
    <w:rsid w:val="00015023"/>
    <w:rsid w:val="00026CF1"/>
    <w:rsid w:val="000A42FA"/>
    <w:rsid w:val="000E65CA"/>
    <w:rsid w:val="000F2886"/>
    <w:rsid w:val="00124E0C"/>
    <w:rsid w:val="001470E4"/>
    <w:rsid w:val="001532C1"/>
    <w:rsid w:val="00192382"/>
    <w:rsid w:val="001B7147"/>
    <w:rsid w:val="001D0D3E"/>
    <w:rsid w:val="001E2C1A"/>
    <w:rsid w:val="001E55AE"/>
    <w:rsid w:val="001F4398"/>
    <w:rsid w:val="00244009"/>
    <w:rsid w:val="00244BA4"/>
    <w:rsid w:val="00247963"/>
    <w:rsid w:val="002B3F50"/>
    <w:rsid w:val="002D53DF"/>
    <w:rsid w:val="002F1FA3"/>
    <w:rsid w:val="003064AF"/>
    <w:rsid w:val="003114C2"/>
    <w:rsid w:val="00330527"/>
    <w:rsid w:val="003610D8"/>
    <w:rsid w:val="003725FA"/>
    <w:rsid w:val="003818D8"/>
    <w:rsid w:val="003E579A"/>
    <w:rsid w:val="00437A29"/>
    <w:rsid w:val="0044655E"/>
    <w:rsid w:val="00454D74"/>
    <w:rsid w:val="0046544B"/>
    <w:rsid w:val="004714D6"/>
    <w:rsid w:val="00472E38"/>
    <w:rsid w:val="00474744"/>
    <w:rsid w:val="004918E3"/>
    <w:rsid w:val="004A655C"/>
    <w:rsid w:val="004D6F9D"/>
    <w:rsid w:val="004E3B34"/>
    <w:rsid w:val="004F6DC7"/>
    <w:rsid w:val="0051144E"/>
    <w:rsid w:val="0059377B"/>
    <w:rsid w:val="005947EC"/>
    <w:rsid w:val="005A119C"/>
    <w:rsid w:val="005A1879"/>
    <w:rsid w:val="005D34E6"/>
    <w:rsid w:val="00621C6B"/>
    <w:rsid w:val="00625D90"/>
    <w:rsid w:val="00640B02"/>
    <w:rsid w:val="00682E8F"/>
    <w:rsid w:val="006A2D24"/>
    <w:rsid w:val="006E0DDC"/>
    <w:rsid w:val="006E7F18"/>
    <w:rsid w:val="006F1EB3"/>
    <w:rsid w:val="007204D4"/>
    <w:rsid w:val="00743C32"/>
    <w:rsid w:val="00755697"/>
    <w:rsid w:val="00850F1F"/>
    <w:rsid w:val="00931C20"/>
    <w:rsid w:val="009633D5"/>
    <w:rsid w:val="009B3002"/>
    <w:rsid w:val="009F34A7"/>
    <w:rsid w:val="00A575F7"/>
    <w:rsid w:val="00A82D22"/>
    <w:rsid w:val="00A924F7"/>
    <w:rsid w:val="00B14E30"/>
    <w:rsid w:val="00BB2D53"/>
    <w:rsid w:val="00BF1331"/>
    <w:rsid w:val="00BF15BA"/>
    <w:rsid w:val="00C26706"/>
    <w:rsid w:val="00C40500"/>
    <w:rsid w:val="00D235D6"/>
    <w:rsid w:val="00D34514"/>
    <w:rsid w:val="00D7109B"/>
    <w:rsid w:val="00D71F56"/>
    <w:rsid w:val="00D97295"/>
    <w:rsid w:val="00DC60FC"/>
    <w:rsid w:val="00DF51B1"/>
    <w:rsid w:val="00E668B0"/>
    <w:rsid w:val="00E90D8F"/>
    <w:rsid w:val="00E957D0"/>
    <w:rsid w:val="00EC2B4A"/>
    <w:rsid w:val="00F315F8"/>
    <w:rsid w:val="00F464E8"/>
    <w:rsid w:val="00F47029"/>
    <w:rsid w:val="00FA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0"/>
    <w:pPr>
      <w:ind w:left="720"/>
      <w:contextualSpacing/>
    </w:pPr>
  </w:style>
  <w:style w:type="table" w:styleId="a4">
    <w:name w:val="Table Grid"/>
    <w:basedOn w:val="a1"/>
    <w:uiPriority w:val="59"/>
    <w:rsid w:val="002F1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9E30-058B-4E29-A566-DE3FC062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10927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2019-11-18T23:01:00Z</cp:lastPrinted>
  <dcterms:created xsi:type="dcterms:W3CDTF">2019-11-06T01:36:00Z</dcterms:created>
  <dcterms:modified xsi:type="dcterms:W3CDTF">2019-11-18T23:04:00Z</dcterms:modified>
</cp:coreProperties>
</file>